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80" w:rsidRDefault="00FA34FF">
      <w:pPr>
        <w:pStyle w:val="1"/>
      </w:pPr>
      <w:hyperlink r:id="rId4" w:history="1">
        <w:r w:rsidR="006455BE">
          <w:rPr>
            <w:rStyle w:val="a4"/>
            <w:b/>
            <w:bCs/>
          </w:rPr>
          <w:t>Распоряжение Правительства РФ от 3 июля 1996 г. N 1063-р</w:t>
        </w:r>
      </w:hyperlink>
    </w:p>
    <w:p w:rsidR="00ED2480" w:rsidRDefault="006455BE">
      <w:pPr>
        <w:pStyle w:val="afff"/>
      </w:pPr>
      <w:r>
        <w:t>С изменениями и дополнениями от:</w:t>
      </w:r>
    </w:p>
    <w:p w:rsidR="00ED2480" w:rsidRDefault="006455BE">
      <w:pPr>
        <w:pStyle w:val="afd"/>
      </w:pPr>
      <w:r>
        <w:t>14 июля 2001 г., 13 июля 2007 г., 23 июня 2014 г., 26 января 2017 г.</w:t>
      </w:r>
    </w:p>
    <w:p w:rsidR="00ED2480" w:rsidRDefault="00ED2480"/>
    <w:p w:rsidR="00ED2480" w:rsidRDefault="006455BE">
      <w:r>
        <w:t xml:space="preserve">В соответствии с </w:t>
      </w:r>
      <w:hyperlink r:id="rId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 мая 1996 г. N 769 "Об организации подготовки государственных минимальных социальных стандартов для определения финансовых нормативов формирования бюджетов субъектов Российской Федерации и местных бюджетов":</w:t>
      </w:r>
    </w:p>
    <w:p w:rsidR="00ED2480" w:rsidRDefault="006455BE">
      <w:bookmarkStart w:id="0" w:name="sub_1"/>
      <w:r>
        <w:t>1. Одобрить уточненные Минздравмедпромом России, Минкультуры России, Минобразованием России, Минсоцзащиты России, Минсвязи России и ГКФТ России социальные нормативы и нормы (</w:t>
      </w:r>
      <w:hyperlink w:anchor="sub_1000" w:history="1">
        <w:r>
          <w:rPr>
            <w:rStyle w:val="a4"/>
          </w:rPr>
          <w:t>прилагаются</w:t>
        </w:r>
      </w:hyperlink>
      <w:r>
        <w:t>).</w:t>
      </w:r>
    </w:p>
    <w:p w:rsidR="00ED2480" w:rsidRDefault="006455BE">
      <w:bookmarkStart w:id="1" w:name="sub_2"/>
      <w:bookmarkEnd w:id="0"/>
      <w:r>
        <w:t>2. Рекомендовать органам исполнительной власти субъектов Российской Федерации и органам местного самоуправления использовать одобренные настоящим распоряжением социальные нормативы и нормы при формировании проектов бюджетов субъектов Российской Федерации и местных бюджетов.</w:t>
      </w:r>
    </w:p>
    <w:p w:rsidR="00ED2480" w:rsidRDefault="006455BE">
      <w:bookmarkStart w:id="2" w:name="sub_3"/>
      <w:bookmarkEnd w:id="1"/>
      <w:r>
        <w:t>3. Минэкономики России, Минфину России, Минздравмедпрому России, Минкультуры России, Минобразованию России, Минсоцзащиты России и ГКФТ России оказывать органам исполнительной власти субъектов Российской Федерации и органам местного самоуправления содействие в применении социальных нормативов и норм, одобренных настоящим распоряжением.</w:t>
      </w:r>
    </w:p>
    <w:bookmarkEnd w:id="2"/>
    <w:p w:rsidR="00ED2480" w:rsidRDefault="00ED248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ED2480" w:rsidRPr="006455B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Председатель Правительства</w:t>
            </w:r>
            <w:r w:rsidRPr="006455BE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480" w:rsidRPr="006455BE" w:rsidRDefault="006455BE">
            <w:pPr>
              <w:pStyle w:val="aff9"/>
              <w:jc w:val="right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В. Черномырдин</w:t>
            </w:r>
          </w:p>
        </w:tc>
      </w:tr>
    </w:tbl>
    <w:p w:rsidR="00ED2480" w:rsidRDefault="00ED2480"/>
    <w:p w:rsidR="00ED2480" w:rsidRDefault="006455BE">
      <w:pPr>
        <w:pStyle w:val="afa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ED2480" w:rsidRDefault="006455BE">
      <w:pPr>
        <w:pStyle w:val="afb"/>
      </w:pPr>
      <w:r>
        <w:fldChar w:fldCharType="begin"/>
      </w:r>
      <w:r>
        <w:instrText>HYPERLINK "http://internet.garant.ru/document?id=70584608&amp;sub=1003"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июня 2014 г. N 581 в Нормативы и нормы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 января 2015 г.</w:t>
      </w:r>
    </w:p>
    <w:p w:rsidR="00ED2480" w:rsidRDefault="00FA34FF">
      <w:pPr>
        <w:pStyle w:val="afb"/>
      </w:pPr>
      <w:hyperlink r:id="rId7" w:history="1">
        <w:r w:rsidR="006455BE">
          <w:rPr>
            <w:rStyle w:val="a4"/>
          </w:rPr>
          <w:t>См. текст Нормативов и норм в предыдущей редакции</w:t>
        </w:r>
      </w:hyperlink>
    </w:p>
    <w:p w:rsidR="00ED2480" w:rsidRDefault="006455BE">
      <w:pPr>
        <w:pStyle w:val="1"/>
      </w:pPr>
      <w:r>
        <w:t>Социальные нормативы и нормы</w:t>
      </w:r>
      <w:r>
        <w:br/>
        <w:t xml:space="preserve">(одобрены </w:t>
      </w:r>
      <w:hyperlink w:anchor="sub_0" w:history="1">
        <w:r>
          <w:rPr>
            <w:rStyle w:val="a4"/>
            <w:b/>
            <w:bCs/>
          </w:rPr>
          <w:t>распоряжением</w:t>
        </w:r>
      </w:hyperlink>
      <w:r>
        <w:t xml:space="preserve"> Правительства РФ от 3 июля 1996 г. N 1063-р)</w:t>
      </w:r>
    </w:p>
    <w:p w:rsidR="00ED2480" w:rsidRDefault="006455BE">
      <w:pPr>
        <w:pStyle w:val="afff"/>
      </w:pPr>
      <w:r>
        <w:t>С изменениями и дополнениями от:</w:t>
      </w:r>
    </w:p>
    <w:p w:rsidR="00ED2480" w:rsidRDefault="006455BE">
      <w:pPr>
        <w:pStyle w:val="afd"/>
      </w:pPr>
      <w:r>
        <w:t>14 июля 2001 г., 13 июля 2007 г., 23 июня 2014 г., 26 января 2017 г.</w:t>
      </w:r>
    </w:p>
    <w:p w:rsidR="00ED2480" w:rsidRDefault="00ED2480"/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┌──────────────────┬─────────────┬────────────┬─────────────────────────┐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Наименование   │   Единица   │ Количест-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показателей    │  измерения  │   венная   │        Примечания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величина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├──────────────────┴─────────────┴────────────┴─────────────────────────┤</w:t>
      </w:r>
    </w:p>
    <w:p w:rsidR="00ED2480" w:rsidRDefault="006455BE">
      <w:pPr>
        <w:pStyle w:val="affa"/>
        <w:rPr>
          <w:sz w:val="22"/>
          <w:szCs w:val="22"/>
        </w:rPr>
      </w:pPr>
      <w:bookmarkStart w:id="4" w:name="sub_1014"/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 xml:space="preserve">         Детские школы  искусств,  школы эстетического  образования    </w:t>
      </w:r>
      <w:r>
        <w:rPr>
          <w:sz w:val="22"/>
          <w:szCs w:val="22"/>
        </w:rPr>
        <w:t>│</w:t>
      </w:r>
    </w:p>
    <w:bookmarkEnd w:id="4"/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│1. Населенные пун-│  учреждений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│кты с числом жите-│   культуры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│лей от 3  тыс.чел.│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│до 10 тыс.чел.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│2. Населенные пун-│     -"-     │исходя    из│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│кты с числом жите-│             │расчета  ох-│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│лей свыше 10 тыс.-│             │вата 12 про-│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│чел.              │             │центов  уча-│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│щихся 1 -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│8 классов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│общеобразо-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│вательных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│школ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bookmarkStart w:id="5" w:name="sub_200"/>
      <w:r>
        <w:rPr>
          <w:sz w:val="22"/>
          <w:szCs w:val="22"/>
        </w:rPr>
        <w:t xml:space="preserve">│                      </w:t>
      </w:r>
      <w:r>
        <w:rPr>
          <w:rStyle w:val="a3"/>
          <w:sz w:val="22"/>
          <w:szCs w:val="22"/>
        </w:rPr>
        <w:t>Массовая информация</w:t>
      </w:r>
      <w:r>
        <w:rPr>
          <w:sz w:val="22"/>
          <w:szCs w:val="22"/>
        </w:rPr>
        <w:t xml:space="preserve">                              │</w:t>
      </w:r>
    </w:p>
    <w:bookmarkEnd w:id="5"/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 охвата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населения  многоп-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рограммным телеве-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щанием:</w:t>
      </w:r>
      <w:r>
        <w:rPr>
          <w:sz w:val="22"/>
          <w:szCs w:val="22"/>
        </w:rPr>
        <w:t xml:space="preserve">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│всего             │  процентов  │    99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│двумя   и    более│     -"-     │    96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│программами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│тремя и      более│     -"-     │    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│программами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 охвата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населения  много-</w:t>
      </w:r>
      <w:r>
        <w:rPr>
          <w:sz w:val="22"/>
          <w:szCs w:val="22"/>
        </w:rPr>
        <w:t xml:space="preserve">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программным радио-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вещанием (с учетом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проводного   веща-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 xml:space="preserve">ния) </w:t>
      </w:r>
      <w:r>
        <w:rPr>
          <w:sz w:val="22"/>
          <w:szCs w:val="22"/>
        </w:rPr>
        <w:t xml:space="preserve">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│двумя  программами│  процентов  │    95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│центрального веща-│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│ния  и одной мест-│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│ной программой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bookmarkStart w:id="6" w:name="sub_4"/>
      <w:r>
        <w:rPr>
          <w:sz w:val="22"/>
          <w:szCs w:val="22"/>
        </w:rPr>
        <w:t xml:space="preserve">│                        </w:t>
      </w:r>
      <w:r>
        <w:rPr>
          <w:rStyle w:val="a3"/>
          <w:sz w:val="22"/>
          <w:szCs w:val="22"/>
        </w:rPr>
        <w:t>Здравоохранение</w:t>
      </w:r>
      <w:r>
        <w:rPr>
          <w:sz w:val="22"/>
          <w:szCs w:val="22"/>
        </w:rPr>
        <w:t xml:space="preserve">                                │</w:t>
      </w:r>
    </w:p>
    <w:bookmarkEnd w:id="6"/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обеспе-</w:t>
      </w:r>
      <w:r>
        <w:rPr>
          <w:sz w:val="22"/>
          <w:szCs w:val="22"/>
        </w:rPr>
        <w:t>│коек на      │   134,7    │В том числе: больничных 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ченности  больнич-</w:t>
      </w:r>
      <w:r>
        <w:rPr>
          <w:sz w:val="22"/>
          <w:szCs w:val="22"/>
        </w:rPr>
        <w:t>│10 тыс. жите-│            │102;  полустационарных  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 xml:space="preserve">ными учреждениями </w:t>
      </w:r>
      <w:r>
        <w:rPr>
          <w:sz w:val="22"/>
          <w:szCs w:val="22"/>
        </w:rPr>
        <w:t>│лей          │            │14,2; в домах сестринско-│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│го ухода - 18; хосписах 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│0,5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обеспе-</w:t>
      </w:r>
      <w:r>
        <w:rPr>
          <w:sz w:val="22"/>
          <w:szCs w:val="22"/>
        </w:rPr>
        <w:t>│посещений   в│   181,5    │Снижение норматива связа-│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ченности   амбула-</w:t>
      </w:r>
      <w:r>
        <w:rPr>
          <w:sz w:val="22"/>
          <w:szCs w:val="22"/>
        </w:rPr>
        <w:t>│смену      на│            │но со снижением  реальной│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торно-поликлини-</w:t>
      </w:r>
      <w:r>
        <w:rPr>
          <w:sz w:val="22"/>
          <w:szCs w:val="22"/>
        </w:rPr>
        <w:t xml:space="preserve">  │10 тыс. жите-│            │обращаемости за последние│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ческими учреждени-</w:t>
      </w:r>
      <w:r>
        <w:rPr>
          <w:sz w:val="22"/>
          <w:szCs w:val="22"/>
        </w:rPr>
        <w:t>│лей          │            │5 лет с 12 до 9 посещений│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 xml:space="preserve">ями </w:t>
      </w:r>
      <w:r>
        <w:rPr>
          <w:sz w:val="22"/>
          <w:szCs w:val="22"/>
        </w:rPr>
        <w:t xml:space="preserve">              │             │            │на 1 жителя в год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обеспе-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 xml:space="preserve">ченности аптеками 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том числе: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 сельской  мест-│ учреждений  │   1 на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│ности             │             │6,2 тыс. жи-│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телей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городах с числом│     -"-     │   1 на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│жителей   до    50│             │10 тыс. жи-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│тыс.чел.          │             │   телей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городах с числом│     -"-     │   1 на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│жителей от 50 тыс.│             │12 тыс. жи-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│до 100 тыс.чел.   │             │   телей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городах с числом│     -"-     │   1 на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│жителей   от   100│             │13 тыс. жи-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│тыс. до 500  тыс. │             │   телей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│чел.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│в городах с числом│     -"-     │   1 на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│жителей   от   500│             │15 тыс. жи-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│тыс. до 1 млн.чел.│             │   телей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городах с числом│     -"-     │   1 на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│жителей  более   1│             │20 тыс. жи-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│млн.чел.          │             │   телей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обеспе-</w:t>
      </w:r>
      <w:r>
        <w:rPr>
          <w:sz w:val="22"/>
          <w:szCs w:val="22"/>
        </w:rPr>
        <w:t>│человек на 10│    41      │Снижение норматива связа-│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ченности врачами</w:t>
      </w:r>
      <w:r>
        <w:rPr>
          <w:sz w:val="22"/>
          <w:szCs w:val="22"/>
        </w:rPr>
        <w:t xml:space="preserve">  │тыс. жителей │            │но со снижением  реальной│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│обращаемости за последние│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│5 лет с 12 до 9 посещений│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│на 1 жителя в год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обеспе-</w:t>
      </w:r>
      <w:r>
        <w:rPr>
          <w:sz w:val="22"/>
          <w:szCs w:val="22"/>
        </w:rPr>
        <w:t>│человек на 10│   114,3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ченности   средним</w:t>
      </w:r>
      <w:r>
        <w:rPr>
          <w:sz w:val="22"/>
          <w:szCs w:val="22"/>
        </w:rPr>
        <w:t>│тыс. жителей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медицинским персо-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 xml:space="preserve">налом </w:t>
      </w:r>
      <w:r>
        <w:rPr>
          <w:sz w:val="22"/>
          <w:szCs w:val="22"/>
        </w:rPr>
        <w:t xml:space="preserve">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оснащения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санитарным  транс-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портом:</w:t>
      </w:r>
      <w:r>
        <w:rPr>
          <w:sz w:val="22"/>
          <w:szCs w:val="22"/>
        </w:rPr>
        <w:t xml:space="preserve">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│станция скорой   и│санитарных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│неотложной   меди-│автомобилей  │ками)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│цинской помощи    │на 1 учрежде-│10 тыс. жи-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│ние   или  на│телей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│тыс. жителей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│медицинская помощь│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дому           │             │лок) 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│4 тыс. жи-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│телей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│противотуберкулез-│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│ные диспансеры    │             │лок) 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│200 тыс. жи-│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│телей, но не│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│менее  1  на│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│учреждение;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на  каждое│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│противоту-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│беркулезное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│отделение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│онкологические    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│диспансеры        │             │лок) 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│250 тыс. жи-│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│телей, но не│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│менее  1  на│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│учреждение;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│дополнитель-│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│но  1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│500 тыс. жи-│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│телей (для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│диспансеров,│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│находящихся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│в ведении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│республик,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│краев, об-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│ластей), но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│не менее 1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│на учрежде-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│кожно-венерологи- 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│ческие диспансеры │             │лок) 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│ние;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│дополнитель-│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│но   1  (без│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│носилок)  на│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│500 тыс. жи-│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│телей -  для│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│диспансеров,│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│находящихся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│в    ведении│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│республик,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│краев,   об-│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│ластей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│психоневрологичес-│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│кие диспансеры    │             │ками)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│75 тыс. жи-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│телей;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│лок) на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учреждение│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│или  отделе-│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│ние;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│дополнитель-│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│но 1 (с но-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│силками) на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│500 тыс. жи-│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│телей (для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│диспансеров,│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│находящихся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│в ведении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│республик,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│краев, об-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│ластей)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│травматологические│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│пункты            │             │ками)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пункт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│медицинская помощь│     -"-     │2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дому в сельской│             │ками)   и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│местности         │        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│лок) на каж-│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│дую больницу│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│сельские  участко-│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│вые больницы,  по-│             │ками)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│ликлиники, врачеб-│             │1 учреждение│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│ные амбулатории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│больницы, госпита-│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│ли: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200 коек       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│ками)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│ние,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│дополнитель-│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│но 1 (с  но-│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│силками)  на│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│больницы,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│имеющие  от-│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│деление  для│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│грудных  де-│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│тей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300 коек       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│ками)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│ние,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│дополнитель-│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│но 1 (с  но-│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│силками)  на│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│больницы,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│имеющие  от-│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│деление  для│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│грудных  де-│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│тей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│больницы,  находя-│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│щиеся  в   ведении│             │ками)   и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│субъектов Российс-│        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│кой Федерации     │             │лок) 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│200 тыс. жи-│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│телей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│перевозка инфекци-│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│онных  больных   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│проведение  заклю-│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│чительной   дезин-│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│фекции: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городах         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│ками)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│30 тыс. жи-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│телей, но не│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│менее  1  на│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│каждый центр│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│санэпиднад-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│зора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сельской   мест-│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│ности             │             │ками)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│50 тыс.  жи-│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│телей, но не│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│менее  1  на│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│каждый центр│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│санэпиднад-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│зора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проведения    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│санэпидобследова- │             │лок) 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│ния лиц, бывших в │             │50 тыс. жи-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│контакте с инфек- │             │телей, 1 на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│ционными больными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доставки   де-│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│зинфицирующих     │             │лок) на каж-│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│средств и  аппара-│             │дое  отделе-│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│туры  к месту дез-│             │ние   профи-│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│инфекции,  контро-│             │лактической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│ля   за  качеством│             │дезинфекции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│дезинфекции     (и│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│доставка бригад)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центров       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│санэпиднадзора,   │             │лок) на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│находящихся в ве- │             │250 тыс. жи-│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│дении субъектов   │             │телей,  но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│Российской Федера-│             │не менее 1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│ции               │             │на 1 учреж-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│дение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│дома-интернаты: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│до 300 мест       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│ками)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│от 301 до 599 мест│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│ками)  и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(без   но-│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│силок)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600   и   более│     -"-     │2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│мест              │             │ками)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│профтехучилища,   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│техникумы-интерна-│             │лок) 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│ты и интернаты для│             │1 учебное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│инвалидов         │             │учреждение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│протезно-ортопеди-│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│ческие   предприя-│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│тия: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│не имеющие стацио-│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│нара              │             │лок) 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предприя-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│имеющие стационар │     -"-     │1 (с носил-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│ками)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предприя-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│тие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│железнодорожные   │     -"-     │2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│больницы          │             │ками)   и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│лок) 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│железнодорожные   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│больницы и  полик-│             │ками)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│линики           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│центры санэпиднад-│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│зора на железнодо-│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│рожном транспорте:│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│центр    отделения│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│железной дороги   │             │лок) 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центр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│линейная санэпид- 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│станция           │             │лок) 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│отделение   профи-│     -"-     │1 (без носи-│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│лактической дезин-│             │лок)  на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│фекции            │             │1 отделение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│санатории: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│до 599 коек       │     -"-     │1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│ками)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│от 600  коек и бо-│     -"-     │2 (с  носил-│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│лее               │             │ками)  на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│1 учрежде-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│ние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bookmarkStart w:id="7" w:name="sub_5"/>
      <w:r>
        <w:rPr>
          <w:sz w:val="22"/>
          <w:szCs w:val="22"/>
        </w:rPr>
        <w:t xml:space="preserve">│                  </w:t>
      </w:r>
      <w:r>
        <w:rPr>
          <w:rStyle w:val="a3"/>
          <w:sz w:val="22"/>
          <w:szCs w:val="22"/>
        </w:rPr>
        <w:t>Физическая культура и спорт</w:t>
      </w:r>
      <w:r>
        <w:rPr>
          <w:sz w:val="22"/>
          <w:szCs w:val="22"/>
        </w:rPr>
        <w:t xml:space="preserve">                          │</w:t>
      </w:r>
    </w:p>
    <w:bookmarkEnd w:id="7"/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обеспе-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ченности  спортив-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ными  сооружениями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по их видам:</w:t>
      </w:r>
      <w:r>
        <w:rPr>
          <w:sz w:val="22"/>
          <w:szCs w:val="22"/>
        </w:rPr>
        <w:t xml:space="preserve">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│спортивные залы   │тыс.кв.м на  │     3,5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│10 тыс.чел.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│плоскостные соору-│  кв.м на    │ 19494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│жения             │10 тыс.чел.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единовре-</w:t>
      </w:r>
      <w:r>
        <w:rPr>
          <w:sz w:val="22"/>
          <w:szCs w:val="22"/>
        </w:rPr>
        <w:t>│тыс.  человек│     1,9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менной  пропускной</w:t>
      </w:r>
      <w:r>
        <w:rPr>
          <w:sz w:val="22"/>
          <w:szCs w:val="22"/>
        </w:rPr>
        <w:t>│на  10   тыс.│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способности  спор-</w:t>
      </w:r>
      <w:r>
        <w:rPr>
          <w:sz w:val="22"/>
          <w:szCs w:val="22"/>
        </w:rPr>
        <w:t>│чел.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тивных сооружений</w:t>
      </w:r>
      <w:r>
        <w:rPr>
          <w:sz w:val="22"/>
          <w:szCs w:val="22"/>
        </w:rPr>
        <w:t xml:space="preserve">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 произ-</w:t>
      </w:r>
      <w:r>
        <w:rPr>
          <w:sz w:val="22"/>
          <w:szCs w:val="22"/>
        </w:rPr>
        <w:t>│тыс.руб.  на │ 15000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водства    товаров</w:t>
      </w:r>
      <w:r>
        <w:rPr>
          <w:sz w:val="22"/>
          <w:szCs w:val="22"/>
        </w:rPr>
        <w:t>│1 чел. в год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туристского      и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спортивного назна-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чения   (в   ценах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1993 г.)</w:t>
      </w:r>
      <w:r>
        <w:rPr>
          <w:sz w:val="22"/>
          <w:szCs w:val="22"/>
        </w:rPr>
        <w:t xml:space="preserve">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 охвата</w:t>
      </w:r>
      <w:r>
        <w:rPr>
          <w:sz w:val="22"/>
          <w:szCs w:val="22"/>
        </w:rPr>
        <w:t>│процентов  от│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занимающихся     в</w:t>
      </w:r>
      <w:r>
        <w:rPr>
          <w:sz w:val="22"/>
          <w:szCs w:val="22"/>
        </w:rPr>
        <w:t>│числа детей и│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детских  и юношес-</w:t>
      </w:r>
      <w:r>
        <w:rPr>
          <w:sz w:val="22"/>
          <w:szCs w:val="22"/>
        </w:rPr>
        <w:t>│подростков  в│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ких     спортивных</w:t>
      </w:r>
      <w:r>
        <w:rPr>
          <w:sz w:val="22"/>
          <w:szCs w:val="22"/>
        </w:rPr>
        <w:t>│возрасте 6 -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школах</w:t>
      </w:r>
      <w:r>
        <w:rPr>
          <w:sz w:val="22"/>
          <w:szCs w:val="22"/>
        </w:rPr>
        <w:t xml:space="preserve">            │15 лет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 охвата</w:t>
      </w:r>
      <w:r>
        <w:rPr>
          <w:sz w:val="22"/>
          <w:szCs w:val="22"/>
        </w:rPr>
        <w:t>│процентов  от│     0,25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занимающихся     в</w:t>
      </w:r>
      <w:r>
        <w:rPr>
          <w:sz w:val="22"/>
          <w:szCs w:val="22"/>
        </w:rPr>
        <w:t>│числа молоде-│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системе подготовки</w:t>
      </w:r>
      <w:r>
        <w:rPr>
          <w:sz w:val="22"/>
          <w:szCs w:val="22"/>
        </w:rPr>
        <w:t>│жи в возрасте│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спортивных  резер-</w:t>
      </w:r>
      <w:r>
        <w:rPr>
          <w:sz w:val="22"/>
          <w:szCs w:val="22"/>
        </w:rPr>
        <w:t>│16 - 20 лет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вов</w:t>
      </w:r>
      <w:r>
        <w:rPr>
          <w:sz w:val="22"/>
          <w:szCs w:val="22"/>
        </w:rPr>
        <w:t xml:space="preserve">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числен-</w:t>
      </w:r>
      <w:r>
        <w:rPr>
          <w:sz w:val="22"/>
          <w:szCs w:val="22"/>
        </w:rPr>
        <w:t>│человек на   │    26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ности   тренерско-</w:t>
      </w:r>
      <w:r>
        <w:rPr>
          <w:sz w:val="22"/>
          <w:szCs w:val="22"/>
        </w:rPr>
        <w:t>│10 тыс.чел.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преподавательского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состава</w:t>
      </w:r>
      <w:r>
        <w:rPr>
          <w:sz w:val="22"/>
          <w:szCs w:val="22"/>
        </w:rPr>
        <w:t xml:space="preserve">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   потреб-</w:t>
      </w:r>
      <w:r>
        <w:rPr>
          <w:sz w:val="22"/>
          <w:szCs w:val="22"/>
        </w:rPr>
        <w:t>│коек на      │    58,7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ности в санаторном</w:t>
      </w:r>
      <w:r>
        <w:rPr>
          <w:sz w:val="22"/>
          <w:szCs w:val="22"/>
        </w:rPr>
        <w:t>│10 тыс.чел.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обеспечении</w:t>
      </w:r>
      <w:r>
        <w:rPr>
          <w:sz w:val="22"/>
          <w:szCs w:val="22"/>
        </w:rPr>
        <w:t xml:space="preserve">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│коек на      │    30,65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│10 тыс. детей│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bookmarkStart w:id="8" w:name="sub_7"/>
      <w:r>
        <w:rPr>
          <w:sz w:val="22"/>
          <w:szCs w:val="22"/>
        </w:rPr>
        <w:t xml:space="preserve">│           </w:t>
      </w:r>
      <w:r>
        <w:rPr>
          <w:rStyle w:val="a3"/>
          <w:sz w:val="22"/>
          <w:szCs w:val="22"/>
        </w:rPr>
        <w:t>Нормы и нормативы питания, обмундирования,</w:t>
      </w:r>
      <w:r>
        <w:rPr>
          <w:sz w:val="22"/>
          <w:szCs w:val="22"/>
        </w:rPr>
        <w:t xml:space="preserve">                  │</w:t>
      </w:r>
    </w:p>
    <w:bookmarkEnd w:id="8"/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r>
        <w:rPr>
          <w:rStyle w:val="a3"/>
          <w:sz w:val="22"/>
          <w:szCs w:val="22"/>
        </w:rPr>
        <w:t>мягкого инвентаря и оборудования</w:t>
      </w:r>
      <w:r>
        <w:rPr>
          <w:sz w:val="22"/>
          <w:szCs w:val="22"/>
        </w:rPr>
        <w:t xml:space="preserve">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                 </w:t>
      </w:r>
      <w:r>
        <w:rPr>
          <w:rStyle w:val="a3"/>
          <w:sz w:val="22"/>
          <w:szCs w:val="22"/>
        </w:rPr>
        <w:t>в образовательных учреждениях</w:t>
      </w:r>
      <w:r>
        <w:rPr>
          <w:sz w:val="22"/>
          <w:szCs w:val="22"/>
        </w:rPr>
        <w:t xml:space="preserve">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Нормы  потребления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продуктов  питания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по типам  учрежде-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ний и контингентам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обслуживаемого   в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них населения:</w:t>
      </w:r>
      <w:r>
        <w:rPr>
          <w:sz w:val="22"/>
          <w:szCs w:val="22"/>
        </w:rPr>
        <w:t xml:space="preserve">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│1. </w:t>
      </w:r>
      <w:hyperlink r:id="rId8" w:history="1">
        <w:r>
          <w:rPr>
            <w:rStyle w:val="a4"/>
            <w:sz w:val="22"/>
            <w:szCs w:val="22"/>
          </w:rPr>
          <w:t>Нормы   питания</w:t>
        </w:r>
      </w:hyperlink>
      <w:r>
        <w:rPr>
          <w:sz w:val="22"/>
          <w:szCs w:val="22"/>
        </w:rPr>
        <w:t xml:space="preserve">│на 1 человека│            │Утверждены </w:t>
      </w:r>
      <w:hyperlink r:id="rId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│воспитанников дет-│   в день    │            │Правительства  Российской│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│ских домов, дет-  │             │            │Федерации от 20 июня 1992│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│ских домов семей- │             │            │г. N 409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│ного типа,  детей-│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│сирот и детей, ос-│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│тавшихся без попе-│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│чения родителей,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│находящихся в дет-│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│ских лечебно-про-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│филактических уч-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│реждениях, в шко-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│лах-интернатах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│всех типов, специ-│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│альных  школах   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│ПТУ  для  детей  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│подростков, нужда-│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│ющихся  в   особых│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│условиях  воспита-│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│ния, обучающихся в│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│профессиональных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│учебных заведениях│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Для детей  до  3-х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лет:</w:t>
      </w:r>
      <w:r>
        <w:rPr>
          <w:sz w:val="22"/>
          <w:szCs w:val="22"/>
        </w:rPr>
        <w:t xml:space="preserve">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│хлеб ржаной       │   граммов   │    30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│хлеб пшеничный    │     -"-     │    70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│мука пшеничная    │     -"-     │    16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│мука картофельная │     -"-     │     3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│крупа,    бобовые,│     -"-     │    35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│макаронные изделия│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│картофель         │     -"-     │   150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│овощи, зелень     │     -"-     │   300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│фрукты свежие     │     -"-     │   250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│соки              │     -"-     │   150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│фрукты сухие      │     -"-     │    15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│сахар             │     -"-     │    30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│кондитерские изде-│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│лия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│кофе (кофейный на-│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│питок)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│чай               │     -"-     │     0,2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│мясо              │     -"-     │   120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│рыба (сельдь)     │     -"-     │    25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│молоко,   кисломо-│     -"-     │   700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│лочные продукты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│творог            │     -"-     │    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│сметана           │     -"-  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│сыр               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│масло сливочное   │     -"-     │    30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│масло растительное│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│яйцо              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│соль              │   граммов   │     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│дрожжи 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│продукты специаль-│     -"-     │    15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│ного    назначения│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│(энпит белковый  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│противоанемичес-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│кий)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Для детей  от 3 до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6 лет:</w:t>
      </w:r>
      <w:r>
        <w:rPr>
          <w:sz w:val="22"/>
          <w:szCs w:val="22"/>
        </w:rPr>
        <w:t xml:space="preserve">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│хлеб ржаной       │     -"-     │    60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│хлеб пшеничный    │     -"-     │   100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│мука пшеничная    │     -"-     │    35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│мука картофельная │     -"-     │     3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│крупа,    бобовые,│     -"-     │    45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│макаронные изделия│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│картофель         │     -"-     │   300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│овощи, зелень     │     -"-     │   400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│фрукты свежие     │     -"-     │   260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│соки              │     -"-     │   200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│фрукты сухие      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│сахар             │     -"-     │    60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│кондитерские изде-│     -"-     │    25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│лия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│кофе (кофейный на-│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│питок)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│какао  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│чай               │     -"-     │     0,2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│мясо              │     -"-     │    95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│птица             │     -"-     │    25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│рыба (сельдь)     │   граммов   │    60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│колбасные изделия 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│молоко,   кисломо-│     -"-     │   550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│лочные продукты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│творог            │     -"-     │    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│сметана           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│сыр               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│масло сливочное   │     -"-     │    35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│масло растительное│     -"-     │    12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│яйцо              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│специи            │   граммов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│соль              │     -"-     │     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│дрожжи 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Для детей школьно-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</w:t>
      </w:r>
      <w:r>
        <w:rPr>
          <w:rStyle w:val="a3"/>
          <w:sz w:val="22"/>
          <w:szCs w:val="22"/>
        </w:rPr>
        <w:t>го возраста:</w:t>
      </w:r>
      <w:r>
        <w:rPr>
          <w:sz w:val="22"/>
          <w:szCs w:val="22"/>
        </w:rPr>
        <w:t xml:space="preserve">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│хлеб ржаной       │     -"-     │   150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│хлеб пшеничный    │     -"-     │   200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│мука пшеничная    │     -"-     │    35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│мука картофельная │     -"-     │     3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│крупа,    бобовые,│     -"-     │    75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│макаронные изделия│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│картофель         │     -"-     │   400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│овощи, зелень     │     -"-     │   470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│фрукты свежие     │     -"-     │   250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│соки              │     -"-     │   200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│фрукты сухие      │     -"-     │    15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│сахар             │     -"-     │    75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│кондитерские изде-│     -"-     │    25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│лия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│кофе (кофейный на-│     -"-     │     4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│питок)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│какао         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│чай               │     -"-     │     0,2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│мясо              │     -"-     │   105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│птица             │     -"-     │    70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│рыба (сельдь)     │     -"-     │   110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│колбасные изделия │     -"-     │    25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│молоко,   кисломо-│     -"-     │   550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│лочные продукты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│творог            │     -"-     │    70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│сметана           │   граммов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│сыр               │     -"-     │    12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│масло сливочное   │     -"-     │    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│масло растительное│     -"-     │    18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│яйцо              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│специи            │   граммов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│соль              │     -"-     │     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│дрожжи 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Для учащихся проф-</w:t>
      </w:r>
      <w:r>
        <w:rPr>
          <w:sz w:val="22"/>
          <w:szCs w:val="22"/>
        </w:rPr>
        <w:t>│             │            │на 1 учащегося в день при│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техобразования:</w:t>
      </w:r>
      <w:r>
        <w:rPr>
          <w:sz w:val="22"/>
          <w:szCs w:val="22"/>
        </w:rPr>
        <w:t xml:space="preserve">   │             │            │двухразовом питании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│мясо              │   граммов   │   130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│колбасные изделия │     -"-     │     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│субпродукты       │     -"-     │    15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│рыба (в т.ч.      │     -"-     │    60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│сельдь)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│яйцо              │    штук     │     0,5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│молоко,   кисломо-│   граммов   │   100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│лочные продукты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│творог полужирный │     -"-     │    35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│сметана           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│сыр               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│масло сливочное   │     -"-     │    25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│маргарин          │     -"-  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│масло растительное│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│макаронные изделия│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│крупы             │     -"-     │    40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│бобовые           │     -"-     │     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│мука пшеничная    │     -"-     │    15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│сухари пшеничные  │     -"-     │     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│крахмал       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│сахар, в т.ч. кон-│     -"-     │    40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│дитерские изделия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│картофель         │     -"-     │   210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│овощи             │     -"-     │   250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│томат-пюре        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│фрукты сухие      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│кофейный напиток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│какао             │     -"-     │     0,5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│чай    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│желатин           │     -"-     │     0,3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│фрукты свежие  или│     -"-     │    60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│сок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│специи            │     -"-     │     1,5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│соль              │     -"-     │     7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│дрожжи 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│хлеб ржаной       │     -"-     │   120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│хлеб пшеничный    │     -"-     │   180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│2. Нормы обеспече-│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│ния общежитий пос-│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│тельными   принад-│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│лежностями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│Спальная комната: │             │            │Срок использования (лет)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│матрац            │    штук     │     1      │        6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│одеяло            │     -"-     │     1      │        7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│подушка перовая   │     -"-     │     1      │        8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│простыня          │     -"-     │     6      │        3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│покрывало         │     -"-     │     1      │        5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│наволочка для  по-│     -"-     │     3      │        3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│душки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│полотенце         │     -"-     │     4      │        3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│тюфячная наволочка│     -"-     │     1      │        4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│Изолятор на     50│             │            │Срок использования (лет)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│проживающих: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│матрац            │     -"-     │     1      │        6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│одеяло            │     -"-     │     1      │        7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│подушка перовая   │     -"-     │     1      │        8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│наволочка для  по-│     -"-     │     3      │        3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│душки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│простыня          │     -"-     │     3      │        3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│пододеяльник      │     -"-     │     3      │        3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│полотенце         │     -"-     │     3      │        3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│тюфячная наволочка│     -"-     │     1      │        4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bookmarkStart w:id="9" w:name="sub_73"/>
      <w:r>
        <w:rPr>
          <w:sz w:val="22"/>
          <w:szCs w:val="22"/>
        </w:rPr>
        <w:t xml:space="preserve">│3. </w:t>
      </w:r>
      <w:hyperlink r:id="rId10" w:history="1">
        <w:r>
          <w:rPr>
            <w:rStyle w:val="a4"/>
            <w:sz w:val="22"/>
            <w:szCs w:val="22"/>
          </w:rPr>
          <w:t>Утратил силу</w:t>
        </w:r>
      </w:hyperlink>
      <w:r>
        <w:rPr>
          <w:sz w:val="22"/>
          <w:szCs w:val="22"/>
        </w:rPr>
        <w:t>.  │             │            │                         │</w:t>
      </w:r>
    </w:p>
    <w:bookmarkEnd w:id="9"/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color w:val="353842"/>
          <w:sz w:val="22"/>
          <w:szCs w:val="22"/>
          <w:shd w:val="clear" w:color="auto" w:fill="F0F0F0"/>
        </w:rPr>
        <w:t xml:space="preserve">См. текст </w:t>
      </w:r>
      <w:hyperlink r:id="rId11" w:history="1">
        <w:r>
          <w:rPr>
            <w:rStyle w:val="a4"/>
            <w:sz w:val="22"/>
            <w:szCs w:val="22"/>
            <w:shd w:val="clear" w:color="auto" w:fill="F0F0F0"/>
          </w:rPr>
          <w:t>пункта 3</w:t>
        </w:r>
      </w:hyperlink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│4. </w:t>
      </w:r>
      <w:hyperlink r:id="rId12" w:history="1">
        <w:r>
          <w:rPr>
            <w:rStyle w:val="a4"/>
            <w:sz w:val="22"/>
            <w:szCs w:val="22"/>
          </w:rPr>
          <w:t>Нормы    выдачи</w:t>
        </w:r>
      </w:hyperlink>
      <w:r>
        <w:rPr>
          <w:sz w:val="22"/>
          <w:szCs w:val="22"/>
        </w:rPr>
        <w:t xml:space="preserve">│             │            │Нормы  утверждены  </w:t>
      </w:r>
      <w:hyperlink r:id="rId13" w:history="1">
        <w:r>
          <w:rPr>
            <w:rStyle w:val="a4"/>
            <w:sz w:val="22"/>
            <w:szCs w:val="22"/>
          </w:rPr>
          <w:t>поста-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│одежды,     обуви,│             │            │</w:t>
      </w:r>
      <w:r>
        <w:rPr>
          <w:rStyle w:val="afff5"/>
          <w:sz w:val="22"/>
          <w:szCs w:val="22"/>
        </w:rPr>
        <w:t>новлением</w:t>
      </w:r>
      <w:r>
        <w:rPr>
          <w:sz w:val="22"/>
          <w:szCs w:val="22"/>
        </w:rPr>
        <w:t xml:space="preserve">   Правительства│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│мягкого инвентаря,│             │            │Российской  Федерации  от│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│выдаваемых  детям-│             │            │20 июня 1992 г. N 409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│сиротам  и детям, │             │            │1. Руководителям учрежде-│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│оставшимся без по-│             │            │ний предоставляется право│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│печения родителей,│             │            │вносить отдельные измене-│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│находившимся в    │             │            │ния в  данный перечень  в│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│школах-интернатах │             │            │пределах средней стоимос-│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│всех типов, в про-│             │            │ти предметов, входящих  в│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│фессиональных,    │             │            │перечень. По желанию вос-│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│высших  и  средних│             │            │питанников вместо  обору-│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│учебных заведениях│             │            │дования разрешается выда-│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  других  учебно-│             │            │вать  наличные  деньги на│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│воспитательных уч-│             │            │самостоятельное  приобре-│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│реждениях  незави-│             │            │тение оборудования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│симо  от  ведомст-│             │            │2.  Разрешается  при нап-│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│венной  принадлеж-│             │            │равлении воспитанников  в│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│ности, при их тру-│             │            │учебные заведения или  их│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│доустройстве      │             │            │трудоустройстве оставлять│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│им (по их желанию) одежду│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│и  обувь,  бывшие  в   их│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│пользовании в период обу-│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│чения, срок носки которых│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│истек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Для юношей</w:t>
      </w:r>
      <w:r>
        <w:rPr>
          <w:sz w:val="22"/>
          <w:szCs w:val="22"/>
        </w:rPr>
        <w:t xml:space="preserve">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│Обмундирование: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│пальто зимнее, шу-│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│ба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│пальто  демисезон-│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│ное, куртка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│головной убор: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│зимний -   меховая│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│шапка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│осенний -   трико-│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│тажная шапка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│шарф теплый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│перчатки (варежки)│     пар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│обувь: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│осенняя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│летняя 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│зимняя утепленная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│сапоги резиновые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│тапочки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│нательное белье   │ комплектов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│костюм праздничный│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│костюм  спортивный│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│(полушерстяной)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│рубашка    мужская│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│праздничная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│брюки шерстяные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│рубашка    верхняя│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│х/б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│костюм х/б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│жакет    (джемпер)│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│шерстяной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│носовой платок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│носки, гольфы     │     пар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│портфель, сумка   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│чемодан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│Мягкий инвентарь: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│полотенце  вафель-│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│ное или льняное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│полотенце махровое│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│наволочка для  по-│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│душки нижняя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│наволочка для  по-│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│душки верхняя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│одеяло шерстяное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│простыня      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│пододеяльник  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│покрывало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│Оборудование: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│матрац ватный     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│подушка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│кровать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│тумбочка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│стол   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│стул          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│шторы на окна     │     пар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│Посуда: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│кухонная          │   наборов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│столовая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Для девушек</w:t>
      </w:r>
      <w:r>
        <w:rPr>
          <w:sz w:val="22"/>
          <w:szCs w:val="22"/>
        </w:rPr>
        <w:t xml:space="preserve">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│Обмундирование: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│пальто зимнее     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│пальто  демисезон-│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│ное, куртка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│головной убор: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│зимний -   меховая│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│шапка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│осенний -   трико-│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│тажная шапка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│шарф теплый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│перчатки (варежки)│     пар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│обувь: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│осенняя           │     пар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│летняя 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│зимняя утепленная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│сапоги резиновые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│тапочки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│комбинация        │    штук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│ночная рубашка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│бюстгальтер   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│колготки      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│трико         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│костюм или  платье│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│праздничные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│костюм  спортивный│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│(полушерстяной)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│блуза шелковая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│сарафан или   юбка│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│шерстяные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│рубашка    (блуза)│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│верхняя х/б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│платье или  костюм│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│х/б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│жакет    (джемпер)│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│шерстяной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│носовой платок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│носки, гольфы     │     пар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│портфель, сумка   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│чемодан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│Мягкий инвентарь: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│полотенце  вафель-│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│ное или льняное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│полотенце махровое│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│наволочка для  по-│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│душки нижняя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│наволочка для  по-│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│душки верхняя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│одеяло   шерстяное│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│простыня      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│пододеяльник  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│покрывало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│Оборудование: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│матрац ватный     │    штук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│подушка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│кровать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│тумбочка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│стол    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│стул              │     -"-     │     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│шторы на окна     │     пар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│Посуда: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│кухонная          │   наборов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│столовая          │     -"-     │     1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bookmarkStart w:id="10" w:name="sub_8"/>
      <w:r>
        <w:rPr>
          <w:sz w:val="22"/>
          <w:szCs w:val="22"/>
        </w:rPr>
        <w:t xml:space="preserve">│            </w:t>
      </w:r>
      <w:r>
        <w:rPr>
          <w:rStyle w:val="a3"/>
          <w:sz w:val="22"/>
          <w:szCs w:val="22"/>
        </w:rPr>
        <w:t>Нормативы наполняемости классов и групп</w:t>
      </w:r>
      <w:r>
        <w:rPr>
          <w:sz w:val="22"/>
          <w:szCs w:val="22"/>
        </w:rPr>
        <w:t xml:space="preserve">                    │</w:t>
      </w:r>
    </w:p>
    <w:bookmarkEnd w:id="10"/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                 </w:t>
      </w:r>
      <w:r>
        <w:rPr>
          <w:rStyle w:val="a3"/>
          <w:sz w:val="22"/>
          <w:szCs w:val="22"/>
        </w:rPr>
        <w:t>в образовательных учреждениях</w:t>
      </w:r>
      <w:r>
        <w:rPr>
          <w:sz w:val="22"/>
          <w:szCs w:val="22"/>
        </w:rPr>
        <w:t xml:space="preserve">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│1. Норматив  числа│             │            │Установлен </w:t>
      </w:r>
      <w:hyperlink r:id="rId14" w:history="1">
        <w:r>
          <w:rPr>
            <w:rStyle w:val="a4"/>
            <w:sz w:val="22"/>
            <w:szCs w:val="22"/>
          </w:rPr>
          <w:t>Типовым  поло-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│мест  в дошкольных│             │            │жением о дошкольном обра-│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│учреждениях       │             │            │зовательном   учреждении,│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                  │             │            │утвержденным  </w:t>
      </w:r>
      <w:hyperlink r:id="rId15" w:history="1">
        <w:r>
          <w:rPr>
            <w:rStyle w:val="a4"/>
            <w:sz w:val="22"/>
            <w:szCs w:val="22"/>
          </w:rPr>
          <w:t>постановле-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</w:t>
      </w:r>
      <w:r>
        <w:rPr>
          <w:rStyle w:val="afff5"/>
          <w:sz w:val="22"/>
          <w:szCs w:val="22"/>
        </w:rPr>
        <w:t>нием</w:t>
      </w:r>
      <w:r>
        <w:rPr>
          <w:sz w:val="22"/>
          <w:szCs w:val="22"/>
        </w:rPr>
        <w:t xml:space="preserve">  Правительства  Рос-│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│сийской  Федерации  от  1│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│июля 1995 г. N 677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│Количество  групп  в дош-│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│кольном   образовательном│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│учреждении   определяется│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│учредителем исходя из  их│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│предельной наполняемости,│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│принятой при расчете нор-│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│матива бюджетного  финан-│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│сирования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В группах   детей: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│от  2 месяцев до  │   человек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 года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│от 1 года до 3 лет│     -"-     │    15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│от 3 лет до 7 лет │     -"-  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В  разновозрастных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группах при  нали-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чии  в  группе де-</w:t>
      </w:r>
      <w:r>
        <w:rPr>
          <w:sz w:val="22"/>
          <w:szCs w:val="22"/>
        </w:rPr>
        <w:t>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тей:</w:t>
      </w:r>
      <w:r>
        <w:rPr>
          <w:sz w:val="22"/>
          <w:szCs w:val="22"/>
        </w:rPr>
        <w:t xml:space="preserve">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│двух возрастов (от│     -"-     │     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│2   месяцев  до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│3 лет)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│любых трех возрас-│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│тов  (от  3  до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│7 лет)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│любых двух возрас-│     -"-  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│тов  (от  3  до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│7 лет)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учреждениях ком-│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│пенсирующего  наз-│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│начения: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│а) возраст  до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│3 лет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 с тяже-│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│лыми   нарушениями│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│речи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глухих детей  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 слабослышащих│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│детей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слепых детей  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  слабовидящих│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│детей, для детей с│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│амблиопией, косо-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│глазием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с  нару-│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│шением опорно-дви-│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│гательного аппара-│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│та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 с нару-│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│шением  интеллекта│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│(умственной отста-│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│лостью)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 с   за-│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│держкой  психичес-│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│кого развития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с тубер-│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│кулезной  интокси-│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│кацией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детей,   часто│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│болеющих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со слож-│     -"-     │     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│ными дефектами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│(2 и более дефек-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│тов)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 с иными│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│отклонениями     в│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│развитии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│б) возраст  старше│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│3 лет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 с тяже-│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│лыми   нарушениями│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│речи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 с фоне-│     -"-     │    12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│тико-фонематичес-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│кими   нарушениями│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│речи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глухих детей  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 слабослышащих│     -"-     │     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│детей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слепых детей  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  слабовидящих│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│детей, для детей с│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│амблиопией, косог-│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│лазием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 с нару-│     -"-     │     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│шением опорно-дви-│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│гательного аппара-│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│та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с  нару-│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│шением интеллекта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│умственной отста-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│лостью)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  с  за-│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│держкой  психичес-│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│кого развития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с глубо-│     -"-     │     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│кой     умственной│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│отсталостью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с тубер-│     -"-     │    15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│кулезной  интокси-│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│кацией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│для детей,   часто│     -"-     │    15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│болеющих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со слож-│     -"-     │     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│ными дефектами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│(2 и более дефек-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│тов)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детей с  иными│     -"-     │    15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│отклонениями     в│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│развитии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│2. Норматив напол-│             │            │Установлен </w:t>
      </w:r>
      <w:hyperlink r:id="rId16" w:history="1">
        <w:r>
          <w:rPr>
            <w:rStyle w:val="a4"/>
            <w:sz w:val="22"/>
            <w:szCs w:val="22"/>
          </w:rPr>
          <w:t>Типовым  поло-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│няемости классов и│             │            │</w:t>
      </w:r>
      <w:r>
        <w:rPr>
          <w:rStyle w:val="afff5"/>
          <w:sz w:val="22"/>
          <w:szCs w:val="22"/>
        </w:rPr>
        <w:t>жением</w:t>
      </w:r>
      <w:r>
        <w:rPr>
          <w:sz w:val="22"/>
          <w:szCs w:val="22"/>
        </w:rPr>
        <w:t xml:space="preserve">  об  общеобразова-│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 в  общеобра-│             │            │тельном  учреждении,  ут-│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│зовательном учреж-│             │            │вержденным </w:t>
      </w:r>
      <w:hyperlink r:id="rId17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│дении             │             │            │Правительства  Российской│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│Федерации  от  31 августа│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│1994 г. N 1008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│Наполняемость     │   человек   │    25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│классов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│Наполняемость     │     -"-     │    25      │При  наличии  необходимых│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  продленного│             │            │условий и средств возмож-│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│дня               │             │            │но комплектование классов│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│и групп продленного дня с│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│меньшей   наполняемостью,│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│что определяется  уставом│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│общеобразовательного  уч-│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│реждения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│Деление на 2 груп-│             │            │При  наличии  необходимых│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│пы:               │             │            │средств возможно  деление│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проведении за-│             │            │на   группы   классов   с│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│нятий по иностран-│             │            │меньшей наполняемостью, а│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│ному языку в  4 - │             │            │также 1  - 3  классов при│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│11 классах:       │             │            │изучении     иностранного│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│языка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│город             │     -"-     │    25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│село              │     -"-  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    проведении│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│трудового обучения│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5 - 11 классах: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│город             │     -"-     │    25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│село              │     -"-  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проведении за-│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│нятий по  физичес-│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│кой   культуре   в│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│10-11 классах: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│город             │     -"-     │    25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│село              │     -"-  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проведении за-│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│нятий  по информа-│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│тике  и   вычисли-│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│тельной   технике,│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│физике и химии (во│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│время практических│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│занятий):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│город             │     -"-     │    25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│село              │     -"-  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│3. Норматив напол-│             │            │Установлен </w:t>
      </w:r>
      <w:hyperlink r:id="rId18" w:history="1">
        <w:r>
          <w:rPr>
            <w:rStyle w:val="a4"/>
            <w:sz w:val="22"/>
            <w:szCs w:val="22"/>
          </w:rPr>
          <w:t>Типовым  поло-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│няемости учебных  │             │            │</w:t>
      </w:r>
      <w:r>
        <w:rPr>
          <w:rStyle w:val="afff5"/>
          <w:sz w:val="22"/>
          <w:szCs w:val="22"/>
        </w:rPr>
        <w:t>жением</w:t>
      </w:r>
      <w:r>
        <w:rPr>
          <w:sz w:val="22"/>
          <w:szCs w:val="22"/>
        </w:rPr>
        <w:t xml:space="preserve"> об учреждении  на-│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 в учреждени-│             │            │чального профессионально-│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│ях начального про-│             │            │го  образования,  утверж-│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│фессионального об-│             │            │денным     </w:t>
      </w:r>
      <w:hyperlink r:id="rId1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│разования         │             │            │Правительства  Российской│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│Федерации от 5 июня  1994│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│г. N 650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│Наполняемость     │   человек   │    25      │В сельских профессиональ-│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│учебных  групп  на│             │            │ных училищах (агролицеях)│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│занятиях  теорети-│             │            │малой наполняемости и  их│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│ческого обучения  │             │            │филиалах  допускается  по│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│согласованию с соответст-│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│вующим органом управления│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│образованием с  привлече-│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│нием других  внебюджетных│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│средств    комплектование│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│учебных   групп   меньшей│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│численности, но не  менее│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│8 - 10 человек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│Наполняемость     │             │            │На теоретических и  лабо-│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│учебных  групп  на│             │            │раторно-практических  за-│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│занятиях по произ-│             │            │нятиях по отдельным  дис-│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│водственному  обу-│             │            │циплинам, в т.ч. по физи-│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│чению:            │             │            │ческому воспитанию, учеб-│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 всем профессиям│     -"-     │  12 - 25   │ные группы могут делиться│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│на  две  подгруппы. Пере-│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│чень дисциплин  определя-│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     профессиям,│     -"-     │   8 - 10   │ется местным органом  уп-│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│связанным с обслу-│             │            │равления  образованием  в│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│живанием  сложного│             │            │рамках   государственного│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│оборудования,  вы-│             │            │стандарта начального про-│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│полнением  опасных│             │            │фессионального  образова-│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│работ             │             │            │ния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│4. Норматив   пре-│             │            │Установлен </w:t>
      </w:r>
      <w:hyperlink r:id="rId20" w:history="1">
        <w:r>
          <w:rPr>
            <w:rStyle w:val="a4"/>
            <w:sz w:val="22"/>
            <w:szCs w:val="22"/>
          </w:rPr>
          <w:t>Типовым  поло-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│дельной  наполняе-│             │            │</w:t>
      </w:r>
      <w:r>
        <w:rPr>
          <w:rStyle w:val="afff5"/>
          <w:sz w:val="22"/>
          <w:szCs w:val="22"/>
        </w:rPr>
        <w:t>жением</w:t>
      </w:r>
      <w:r>
        <w:rPr>
          <w:sz w:val="22"/>
          <w:szCs w:val="22"/>
        </w:rPr>
        <w:t xml:space="preserve">  об  общеобразова-│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│мости     классов,│             │            │тельной  школе-интернате,│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│воспитательных    │             │            │утвержденным  </w:t>
      </w:r>
      <w:hyperlink r:id="rId21" w:history="1">
        <w:r>
          <w:rPr>
            <w:rStyle w:val="a4"/>
            <w:sz w:val="22"/>
            <w:szCs w:val="22"/>
          </w:rPr>
          <w:t>постановле-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 в  общеобра-│             │            │</w:t>
      </w:r>
      <w:r>
        <w:rPr>
          <w:rStyle w:val="afff5"/>
          <w:sz w:val="22"/>
          <w:szCs w:val="22"/>
        </w:rPr>
        <w:t>нием</w:t>
      </w:r>
      <w:r>
        <w:rPr>
          <w:sz w:val="22"/>
          <w:szCs w:val="22"/>
        </w:rPr>
        <w:t xml:space="preserve">  Правительства  Рос-│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│зовательных шко-  │             │            │сийской  Федерации  от 26│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│лах-интернатах    │             │            │июня 1995 г. N 612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│Наполняемость     │   человек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│классов и воспита-│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│тельных групп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│Деление на 2 груп-│             │            │При  наличии  необходимых│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│пы  при проведении│             │            │средств возможно  деление│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│занятий по  иност-│             │            │на группы классов с мень-│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│ранному  языку в  │             │            │шей   наполняемостью,   а│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│4 -  11   классах,│             │            │также 1  - 3  классов при│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    проведении│             │            │изучении     иностранного│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│трудового обучения│             │            │языка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 5 - 11 классах,│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проведении за-│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│нятий  по физичес-│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│кой   культуре   в│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│10 -  11  классах,│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проведении за-│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│нятий  по информа-│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│тике  и   вычисли-│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│тельной   технике,│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│физике и химии (во│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│время практических│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│занятий):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│город             │   человек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│село              │     -"-     │    15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│5. Норматив   пре-│             │            │Установлен </w:t>
      </w:r>
      <w:hyperlink r:id="rId22" w:history="1">
        <w:r>
          <w:rPr>
            <w:rStyle w:val="a4"/>
            <w:sz w:val="22"/>
            <w:szCs w:val="22"/>
          </w:rPr>
          <w:t>Типовым  поло-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│дельной  наполняе-│             │            │</w:t>
      </w:r>
      <w:r>
        <w:rPr>
          <w:rStyle w:val="afff5"/>
          <w:sz w:val="22"/>
          <w:szCs w:val="22"/>
        </w:rPr>
        <w:t>жением</w:t>
      </w:r>
      <w:r>
        <w:rPr>
          <w:sz w:val="22"/>
          <w:szCs w:val="22"/>
        </w:rPr>
        <w:t xml:space="preserve">  об  общеобразова-│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│мости   классов и │             │            │тельном  учреждении   для│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│воспитательных    │             │            │детей-сирот и детей,  ос-│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 в школах-ин-│             │            │тавшихся  без   попечения│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│тернатах       для│             │            │родителей,   утвержденным│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│детей-сирот      и│             │            │</w:t>
      </w:r>
      <w:hyperlink r:id="rId23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│детей,  оставшихся│             │            │ства Российской Федерации│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│без попечения  ро-│             │            │от 1 июля 1995 г. N 676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│дителей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│Разновозрастные   │   человек   │     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│группы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│Одновозрастные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│группы: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│дети до 4 лет     │     -"-     │     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│дети от  4  лет  и│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│старше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│Наполняемость     │   человек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│классов в учрежде-│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│ниях,  где дети не│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│только  проживают,│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 и обучаются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│Деление на 2 груп-│   человек   │    20      │При  наличии  необходимых│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│пы  при проведении│             │            │условий и средств (в т.ч.│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│занятий по  иност-│             │            │внебюджетных)    возможно│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│ранному  языку   в│             │            │деление на группы классов│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│1 -  11   классах,│             │            │и комплектование воспита-│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    проведении│             │            │тельных  групп  с меньшей│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│трудового обучения│             │            │наполняемостью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  5 - 11 классах,│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проведении за-│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│нятий  по физичес-│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│кой   культуре   в│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│10 -  11  классах,│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проведении за-│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│нятий  по информа-│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│тике  и   вычисли-│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│тельной   технике,│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│физике и химии (во│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│время практических│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│занятий)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│6. Норматив напол-│             │            │Установлен </w:t>
      </w:r>
      <w:hyperlink r:id="rId24" w:history="1">
        <w:r>
          <w:rPr>
            <w:rStyle w:val="a4"/>
            <w:sz w:val="22"/>
            <w:szCs w:val="22"/>
          </w:rPr>
          <w:t>Типовым  поло-</w:t>
        </w:r>
      </w:hyperlink>
      <w:r>
        <w:rPr>
          <w:sz w:val="22"/>
          <w:szCs w:val="22"/>
        </w:rPr>
        <w:t>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│няемости классов и│             │            │</w:t>
      </w:r>
      <w:r>
        <w:rPr>
          <w:rStyle w:val="afff5"/>
          <w:sz w:val="22"/>
          <w:szCs w:val="22"/>
        </w:rPr>
        <w:t>жением</w:t>
      </w:r>
      <w:r>
        <w:rPr>
          <w:sz w:val="22"/>
          <w:szCs w:val="22"/>
        </w:rPr>
        <w:t xml:space="preserve">   о    специальном│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 в  специаль-│             │            │учебно-воспитательном уч-│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│ных  учебно-воспи-│             │            │реждении для детей и под-│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│тательных учрежде-│             │            │ростков с девиантным  по-│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│ниях  для  детей и│             │            │ведением,    утвержденным│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│подростков с   де-│             │            │</w:t>
      </w:r>
      <w:hyperlink r:id="rId25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│виантным   поведе-│             │            │ства Российской Федерации│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│нием              │             │            │от  25  апреля  1995   г.│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│N 420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│Учреждения создаются  при│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│наличии не менее 25  вос-│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│питанников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│Наполняемость     │   человек   │   8 - 10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│класса (группы)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│Наполняемость     │     -"-     │   5 - 8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│класса (группы)  в│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│коррекционных  уч-│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│реждениях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│7. Норматив   пре-│             │            │</w:t>
      </w:r>
      <w:hyperlink r:id="rId26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Министерства обра-│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│дельной  наполняе-│             │            │зования РСФСР и Министер-│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│мости     классов,│             │            │ства      здравоохранения│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│воспитательных    │             │            │РСФСР,  согласованный   с│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│групп, групп прод-│             │            │Министерством    финансов│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│ленного дня в спе-│             │            │РСФСР, от 18 июля 1991 г.│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│циальных общеобра-│             │            │N  251/125,  принятый  во│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│зовательных   шко-│             │            │исполнение  постановления│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│лах-интернатах    │             │            │Совета Министров РСФСР от│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│(школах),  детских│             │            │24 мая 1991 г. N 278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│домах  и домах-ин-│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│тернатах,   специ-│             │            │Исходя из местных условий│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│альных  классах  и│             │            │может     устанавливаться│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│группах в  профес-│             │            │меньшая  по  сравнению  с│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│сионально-техни-  │             │            │рекомендованной  наполня-│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│ческих   училищах,│             │            │емость классов,  воспита-│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│общеобразователь- │             │            │тельных  групп  и   групп│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│ных  школах,  шко-│             │            │продленного дня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│лах-интернатах   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│детских домах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rStyle w:val="a3"/>
          <w:sz w:val="22"/>
          <w:szCs w:val="22"/>
        </w:rPr>
        <w:t>Дети до 3 лет:</w:t>
      </w:r>
      <w:r>
        <w:rPr>
          <w:sz w:val="22"/>
          <w:szCs w:val="22"/>
        </w:rPr>
        <w:t xml:space="preserve">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тяжелыми наруше-│   человек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│ниями речи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│глухие            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│слабослышащие    и│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│позднооглохшие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│слепые            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│слабовидящие      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косоглазием    и│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│амблиопией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     нарушениями│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│опорно-двигатель-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│ного аппарата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задержкой психи-│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│ческого развития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│умственно отсталые│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│со сложными дефек-│     -"-     │     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│тами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Дети от   3  до</w:t>
      </w:r>
      <w:r>
        <w:rPr>
          <w:sz w:val="22"/>
          <w:szCs w:val="22"/>
        </w:rPr>
        <w:t xml:space="preserve">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7 лет:</w:t>
      </w:r>
      <w:r>
        <w:rPr>
          <w:sz w:val="22"/>
          <w:szCs w:val="22"/>
        </w:rPr>
        <w:t xml:space="preserve">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тяжелыми наруше-│   человек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│ниями речи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фонетико-фонема-│     -"-     │    12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│тическим нарушени-│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│ем  речи и наруше-│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│нием  произношения│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│отдельных звуков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│глухие            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│слабослышащие    и│     -"-     │     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│позднооглохшие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│слепые            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│слабовидящие      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косоглазием    и│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│амблиопией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     нарушениями│     -"-     │     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│опорно-двигатель-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│ного аппарата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задержкой психи-│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│ческого развития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│умственно отсталые│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глубокой    умс-│     -"-     │     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│твенной     отста-│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│лостью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│со сложными дефек-│     -"-     │     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│тами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Дети от  7  до</w:t>
      </w:r>
      <w:r>
        <w:rPr>
          <w:sz w:val="22"/>
          <w:szCs w:val="22"/>
        </w:rPr>
        <w:t xml:space="preserve">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18 лет:</w:t>
      </w:r>
      <w:r>
        <w:rPr>
          <w:sz w:val="22"/>
          <w:szCs w:val="22"/>
        </w:rPr>
        <w:t xml:space="preserve">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тяжелыми наруше-│     -"-     │    12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│ниями речи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│глухие            │     -"-     │     6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│слабослышащие    и│     -"-     │10 (I отд.)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│позднооглохшие    │             │6 (II отд.)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│слепые            │     -"-     │     8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│слабовидящие      │     -"-     │    12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     нарушениями│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│опорно-двигатель-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│ного аппарата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задержкой психи-│     -"-     │    12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│ческого развития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│умственно отсталые│     -"-     │    12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глубокой    умс-│     -"-     │    10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│твенной     отста-│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│лостью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│со сложными дефек-│     -"-     │     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│тами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bookmarkStart w:id="11" w:name="sub_9"/>
      <w:r>
        <w:rPr>
          <w:sz w:val="22"/>
          <w:szCs w:val="22"/>
        </w:rPr>
        <w:t xml:space="preserve">│          </w:t>
      </w:r>
      <w:r>
        <w:rPr>
          <w:rStyle w:val="a3"/>
          <w:sz w:val="22"/>
          <w:szCs w:val="22"/>
        </w:rPr>
        <w:t>Нормативы удельных показателей общей площади</w:t>
      </w:r>
      <w:r>
        <w:rPr>
          <w:sz w:val="22"/>
          <w:szCs w:val="22"/>
        </w:rPr>
        <w:t xml:space="preserve">                 │</w:t>
      </w:r>
    </w:p>
    <w:bookmarkEnd w:id="11"/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                   </w:t>
      </w:r>
      <w:r>
        <w:rPr>
          <w:rStyle w:val="a3"/>
          <w:sz w:val="22"/>
          <w:szCs w:val="22"/>
        </w:rPr>
        <w:t>образовательных учреждений</w:t>
      </w:r>
      <w:r>
        <w:rPr>
          <w:sz w:val="22"/>
          <w:szCs w:val="22"/>
        </w:rPr>
        <w:t xml:space="preserve"> 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Нормативы удельных</w:t>
      </w:r>
      <w:r>
        <w:rPr>
          <w:sz w:val="22"/>
          <w:szCs w:val="22"/>
        </w:rPr>
        <w:t>│             │            │Утверждены  приказом  Ми-│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показателей  общей</w:t>
      </w:r>
      <w:r>
        <w:rPr>
          <w:sz w:val="22"/>
          <w:szCs w:val="22"/>
        </w:rPr>
        <w:t>│             │            │нистерства    образования│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площади   основных</w:t>
      </w:r>
      <w:r>
        <w:rPr>
          <w:sz w:val="22"/>
          <w:szCs w:val="22"/>
        </w:rPr>
        <w:t>│             │            │Российской  Федерации  от│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видов   дошкольных</w:t>
      </w:r>
      <w:r>
        <w:rPr>
          <w:sz w:val="22"/>
          <w:szCs w:val="22"/>
        </w:rPr>
        <w:t>│             │            │22 апреля 1994 г. N 110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учреждений:</w:t>
      </w:r>
      <w:r>
        <w:rPr>
          <w:sz w:val="22"/>
          <w:szCs w:val="22"/>
        </w:rPr>
        <w:t xml:space="preserve">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│1. Норматив удель-│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│ных    показателей│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│общей площади  ос-│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│новных  видов дош-│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│кольных учреждений│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    городского│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│строительства: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4 группы       │    кв. м    │    15,99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80 мест)      │             │(23,49)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6 групп        │     -"-     │    15,37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120 мест)     │             │(20,91)*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8 групп        │     -"-     │    14,51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160 мест)     │             │(19,06)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10   групп     │     -"-     │    15,12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180 мест)     │             │(19,06)*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12  групп      │     -"-     │    13,89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200 мест)     │             │(17,22)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│2. Норматив удель-│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│ных    показателей│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│общей  площади ос-│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│новных видов мало-│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│комплектных   дош-│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│кольных учреждений│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 разновозрастными│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│группами: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 группу       │    кв. м    │    15,86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10 мест)      │             │(14,76)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 группу       │     -"-     │    14,02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15 мест)      │             │(12,66)*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2 группы       │     -"-     │    13,15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25 мест)      │             │(12,42)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2 группы       │     -"-     │    14,96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35 мест)      │             │(13,77)*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3 группы       │     -"-     │    15,81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45 мест)      │             │(14,88)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│3. Норматив удель-│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│ных    показателей│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│общей площади дош-│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│кольных учреждений│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     сельского│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│строительства: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│Рядовые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     смешанную│    кв. м    │    19,59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│группу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15 мест)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2 группы       │     -"-     │    12,05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40 мест)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│на 3 группы       │     -"-     │    11,31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55 мест)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4 группы       │     -"-     │    10,49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75 мест)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│Базовые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6 групп        │    кв. м    │    12,3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110 мест 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8 групп        │     -"-     │    11,04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│(до 150) мест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│4. Нормативы      │             │            │Утверждены  приказом  Ми-│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│удельных показате-│             │            │нистерства    образования│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│лей общей  площади│             │            │Российской  Федерации  от│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│зданий общеобразо-│             │            │22 апреля 1994 г. N 110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│вательных учрежде-│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│ний: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    городского│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│строительства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4 класса       │    кв. м    │    31,73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│(180 учащихся)    │             │(42,68)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8 классов      │     -"-     │    20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│(400 учащихся)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11 классов     │     -"-     │    23,92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│(275 учащихся)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22 класса      │     -"-     │    20,46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│(550 учащихся)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33 класса      │     -"-     │    16,96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│(825 учащихся)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     сельского│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│строительства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20 учащихся    │    кв. м    │    13,75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40 учащихся    │     -"-     │    10,18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60 учащихся    │     -"-     │    10,07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108 учащихся   │     -"-     │    19,43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162 учащихся   │     -"-     │    16,1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216 учащихся   │     -"-     │    15,15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│школа     фермеров│     -"-     │    22,25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│(5 - 11  кл.)  на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│14 классов,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│350 учащихся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│5. Нормативы      │             │            │Утверждены  приказом  Ми-│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│удельных показате-│             │            │нистерства    образования│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│лей  общей площади│             │            │Российской  Федерации  от│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│учреждений началь-│             │            │22 апреля 1994 г. N 110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│ного    профессио-│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│нального образова-│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│ния для городского│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 сельского строи-│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│тельства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│Учреждения     на-│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│чального професси-│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│онального  образо-│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│вания без  получе-│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│ния среднего (пол-│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│ного) общего обра-│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│зования: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4 группы       │    кв. м    │    26,26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│(90 учащихся)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6 групп        │     -"-     │    19,6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│(120 учащихся)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9 групп        │     -"-     │    22,1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│(200 учащихся)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12 групп       │     -"-     │    13,89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│(300 учащихся)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18 групп       │     -"-     │    13,56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│(450 учащихся)    │             │(17,35)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24 группы      │     -"-     │    14,72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│(600 учащихся)    │             │(14,9)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│Учреждения началь-│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│ного    профессио-│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│нального   образо-│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│вания,      дающие│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│среднее   (полное)│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│общее образование:│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12 групп       │    кв. м    │    15,35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│(300 учащихся)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18 групп       │     -"-     │    14,39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│(450 учащихся)    │             │(17,35)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24 группы      │    кв. м    │    15,81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│(600 учащихся)    │             │(15,98)*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32 группы      │     -"-     │    14,6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│(800 учащихся)    │             │(14,68)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│Учреждения  с  по-│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│вышенным   уровнем│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│квалификации (кол-│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│леджи, лицеи):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18 групп       │    кв. м    │    22,51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│(450 учащихся)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│на 24 группы      │     -"-     │    20,78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│(600 учащихся)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 32 группы      │     -"-     │    19,08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│(800 учащихся)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│6. Нормативы общей│             │            │Утверждены  приказом  Ми-│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│площади зданий пе-│             │            │нистерства    образования│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│дагогических  уни-│             │            │Российской  Федерации  от│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│верситетов  и  ин-│             │            │22 апреля 1994 г. N 110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│ститутов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│Учебно-лаборатор-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│ные здания педаго-│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│гических универси-│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│тетов и институтов│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│(при     расчетном│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│контингенте   сту-│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│дентов для педаго-│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│гических вузов):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│до 1000 человек   │    кв. м    │    15,3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│1001 - 2000 чело- │     -"-     │    15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│век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│2001 - 4000 чело- │     -"-     │    14,5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│век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│Дополнительная об-│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│щая площадь зданий│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│педагогических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│университетов    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│институтов      на│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 студента     для│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│подразделений,  не│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│учтенных в показа-│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│телях, приведенных│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│ранее  (подготови-│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│тельные  отделения│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 факультеты повы-│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│шения   квалифика-│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│ции; кафедра граж-│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│данской обороны  с│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│тиром;  научно-ис-│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│следовательские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│подразделения; те-│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│левизионные  цент-│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│ры; вычислительные│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│центры и помещения│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    устройства│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│АСУ;  студенческие│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│экономические    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│другие бюро;  кол-│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│леджи   в  составе│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│вуза; межвузовские│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│фундаментальные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│библиотеки и фили-│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│алы  библиотек при│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│клубах и общежити-│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│ях;   студенческие│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│клубы;  редакцион-│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│но-издательские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│отделы с  типогра-│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│фиями;   помещения│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│ремонтных мастерс-│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│ких службы эксплу-│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│атации зданий; уч-│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│реждения  культур-│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│но-бытового назна-│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│чения;   столовые,│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│магазины;  санато-│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│рии-профилактории,│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│поликлиники; служ-│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│бы бытового обслу-│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│живания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 т.д.; учреждения│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│связи;  сооружения│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│инженерного  обес-│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│печения    зданий:│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│котельные,  транс-│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│форматорные, гара-│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│жи и др.; отдельно│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│строящиеся   скла-│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│ды):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расчетном кон-│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│тингенте студентов│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педагогических│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│университетов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│4001 - 6000 чело- │    кв. м    │     8,5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│век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│6001 - 8000 чело- │     -"-     │     8,2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│век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│при расчетном кон-│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│тингенте студентов│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│для педагогических│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│вузов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│до 1000 человек   │    кв. м    │   0 - 3,9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│1001 - 2000 чело- │     -"-     │   0 - 3,7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│век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│2001 - 4000 чело- │     -"-     │   0 - 3,1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│век               │             │            │                         │</w:t>
      </w:r>
    </w:p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└──────────────────┴─────────────┴────────────┴─────────────────────────┘</w:t>
      </w:r>
    </w:p>
    <w:p w:rsidR="00ED2480" w:rsidRDefault="00ED2480"/>
    <w:p w:rsidR="00ED2480" w:rsidRDefault="006455BE">
      <w:pPr>
        <w:pStyle w:val="aff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D2480" w:rsidRDefault="006455BE">
      <w:bookmarkStart w:id="12" w:name="sub_1111"/>
      <w:r>
        <w:t>* Без скобок даны показатели для основного решения, в скобках - для варианта с дополнительными функциональными помещениями.</w:t>
      </w:r>
    </w:p>
    <w:bookmarkEnd w:id="12"/>
    <w:p w:rsidR="00ED2480" w:rsidRDefault="00ED2480"/>
    <w:p w:rsidR="00ED2480" w:rsidRDefault="006455BE">
      <w:pPr>
        <w:pStyle w:val="afa"/>
        <w:rPr>
          <w:color w:val="000000"/>
          <w:sz w:val="16"/>
          <w:szCs w:val="16"/>
        </w:rPr>
      </w:pPr>
      <w:bookmarkStart w:id="13" w:name="sub_1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ED2480" w:rsidRDefault="006455BE">
      <w:pPr>
        <w:pStyle w:val="afb"/>
      </w:pPr>
      <w:r>
        <w:fldChar w:fldCharType="begin"/>
      </w:r>
      <w:r>
        <w:instrText>HYPERLINK "http://internet.garant.ru/document?id=71504584&amp;sub=1000"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26 января 2017 г. N 95-р раздел изложен в новой редакции</w:t>
      </w:r>
    </w:p>
    <w:p w:rsidR="00ED2480" w:rsidRDefault="00FA34FF">
      <w:pPr>
        <w:pStyle w:val="afb"/>
      </w:pPr>
      <w:hyperlink r:id="rId27" w:history="1">
        <w:r w:rsidR="006455BE">
          <w:rPr>
            <w:rStyle w:val="a4"/>
          </w:rPr>
          <w:t>См. текст раздела в предыдущей редакции</w:t>
        </w:r>
      </w:hyperlink>
    </w:p>
    <w:p w:rsidR="00ED2480" w:rsidRDefault="006455BE">
      <w:pPr>
        <w:pStyle w:val="1"/>
      </w:pPr>
      <w:r>
        <w:t>Культура.</w:t>
      </w:r>
    </w:p>
    <w:p w:rsidR="00ED2480" w:rsidRDefault="00ED2480"/>
    <w:p w:rsidR="00ED2480" w:rsidRDefault="006455BE">
      <w:pPr>
        <w:pStyle w:val="1"/>
      </w:pPr>
      <w:bookmarkStart w:id="14" w:name="sub_110"/>
      <w:r>
        <w:lastRenderedPageBreak/>
        <w:t>Нормативы обеспеченности населения организациями культуры по их видам</w:t>
      </w:r>
      <w:hyperlink w:anchor="sub_111" w:history="1">
        <w:r>
          <w:rPr>
            <w:rStyle w:val="a4"/>
            <w:b/>
            <w:bCs/>
          </w:rPr>
          <w:t>*</w:t>
        </w:r>
      </w:hyperlink>
    </w:p>
    <w:bookmarkEnd w:id="14"/>
    <w:p w:rsidR="00ED2480" w:rsidRDefault="00ED24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500"/>
        <w:gridCol w:w="2800"/>
        <w:gridCol w:w="2240"/>
        <w:gridCol w:w="4480"/>
      </w:tblGrid>
      <w:tr w:rsidR="00ED2480" w:rsidRPr="006455BE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Наименование услуг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Административно-территориальные уровни обеспечения услуг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Единица измерения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(наименование вида, подвида сетевой единицы)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Минимальная количественная величина (количество сетевых единиц или количество жителей)</w:t>
            </w:r>
            <w:hyperlink w:anchor="sub_22" w:history="1">
              <w:r w:rsidRPr="006455BE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Примечания</w:t>
            </w:r>
          </w:p>
        </w:tc>
      </w:tr>
      <w:tr w:rsidR="00ED2480" w:rsidRPr="006455BE"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1. Услуги библиотек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населением в административном центре от 150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универсальная библиотека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детская библиотека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библиотека для инвалидов по зрению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rPr>
          <w:trHeight w:val="299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точка доступа к полнотекстовым информационным ресурсам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2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норматив количества точек доступа к полнотекстовым электронным ресурсам введен в связи с созданием Национальной электронной библиотеки, Президентской библиотеки имени Б.Н. Ельцина, формированием комплекса иных информационных ресурсов, доступ к которым может осуществляться на основании договоров</w:t>
            </w:r>
          </w:p>
        </w:tc>
      </w:tr>
      <w:tr w:rsidR="00ED2480" w:rsidRPr="006455BE">
        <w:trPr>
          <w:trHeight w:val="299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населением в административном центре до 150 тыс. человек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универсальная библиотека с отделением для инвалидов по зрению</w:t>
            </w:r>
          </w:p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при наличии специализированных фондов для юношеской библиотеки на территории субъекта Российской Федерации могут создаваться юношеские библиотеки</w:t>
            </w:r>
          </w:p>
        </w:tc>
      </w:tr>
      <w:tr w:rsidR="00ED2480" w:rsidRPr="006455BE">
        <w:trPr>
          <w:trHeight w:val="299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детская библиотека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rPr>
          <w:trHeight w:val="299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 xml:space="preserve">точка доступа к </w:t>
            </w:r>
            <w:r w:rsidRPr="006455BE">
              <w:rPr>
                <w:rFonts w:eastAsiaTheme="minorEastAsia"/>
              </w:rPr>
              <w:lastRenderedPageBreak/>
              <w:t>полнотекстовым информационным ресурсам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общедоступная библиотека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20 тыс. человек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для городского округа менее 20 тыс. человек, к расчету принимается</w:t>
            </w:r>
          </w:p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 сетевая единица на 10 тыс. человек. Для сельских населенных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детская библиотека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10 тыс. детей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точка доступа к полнотекстовым информационным ресурсам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2 (независимо от количества населения)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пунктов, входящих в состав городского округа, к расчету принимается 1 библиотека на 1 тыс. человек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муниципальный район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межпоселенческая общедоступная библиотека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межпоселенческая детская библиотека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точка доступа к полнотекстовым информационным ресурсам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общедоступная библиотека с детским отделением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10 тыс. человек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для городского поселения менее 10 тыс. человек к расчету принимается 1 сетевая единица на 5 тыс. человек. Если городское поселение менее 5 тыс. человек, к расчету принимается библиотека на 3 тыс. человек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точка доступа к полнотекстовым информационным ресурсам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 от количества населения)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 xml:space="preserve">общедоступная </w:t>
            </w:r>
            <w:r w:rsidRPr="006455BE">
              <w:rPr>
                <w:rFonts w:eastAsiaTheme="minorEastAsia"/>
              </w:rPr>
              <w:lastRenderedPageBreak/>
              <w:t>библиотека с детским отделением в административном центре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 xml:space="preserve">1 (независимо </w:t>
            </w:r>
            <w:r w:rsidRPr="006455BE">
              <w:rPr>
                <w:rFonts w:eastAsiaTheme="minorEastAsia"/>
              </w:rPr>
              <w:lastRenderedPageBreak/>
              <w:t>от количества населения)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 xml:space="preserve">общедоступная библиотека </w:t>
            </w:r>
            <w:r w:rsidRPr="006455BE">
              <w:rPr>
                <w:rFonts w:eastAsiaTheme="minorEastAsia"/>
              </w:rPr>
              <w:lastRenderedPageBreak/>
              <w:t>сельского поселения, имеющая статус центральной, располагается в административном центре сельского поселения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точка доступа к полнотекстовым информационным ресурсам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филиал общедоступной библиотеки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1 тыс.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человек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сельский филиал общедоступной библиотеки может обслуживать как один населенный пункт, так и несколько населенных пунктов, население которых по совокупности составляет 1 тыс. человек.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центра. Если сельское поселение более 5 тыс. человек, к расчету принимается 1 сетевая единица на 3 тыс. человек</w:t>
            </w:r>
          </w:p>
        </w:tc>
      </w:tr>
      <w:tr w:rsidR="00ED2480" w:rsidRPr="006455BE"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2. Услуги культурно-досуговых учреждений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в административном центре (независимо от количества населения)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дом (центр) народного творчества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дворец культуры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 с числом жителей от 500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дом культуры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200 тыс. человек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 xml:space="preserve">для городских округов, в состав которых входят сельские населенные пункты, имеющие транспортную доступность до </w:t>
            </w:r>
            <w:r w:rsidRPr="006455BE">
              <w:rPr>
                <w:rFonts w:eastAsiaTheme="minorEastAsia"/>
              </w:rPr>
              <w:lastRenderedPageBreak/>
              <w:t>административного центра 30 мин., 1 час и более, применяется норматив 1 дом культуры на 5 тыс. жителей по совокупности жителей в сельских населенных пунктах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 xml:space="preserve">городской округ с числом </w:t>
            </w:r>
            <w:r w:rsidRPr="006455BE">
              <w:rPr>
                <w:rFonts w:eastAsiaTheme="minorEastAsia"/>
              </w:rPr>
              <w:lastRenderedPageBreak/>
              <w:t>жителей от 100 до 500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>дом культуры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100 тыс.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>человек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 с населением до 100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дом культуры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20 тыс. человек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муниципальный район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центр культурного развития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 от количества населения)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передвижной многофункциональный культурный центр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(транспортная единица)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городское поселение с населением от 25 до 100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дом культуры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25 тыс. человек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городское поселение с менее 25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дом культуры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10 тыс. человек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дом культуры в административном центре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 от количества жителей)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 xml:space="preserve">дом культуры сельского поселения, имеющий статус центрального, размещается в административном центре. При вычислении нормы в расчет принимается численность населения сельского поселения без учета административного центра. Филиал сельского дома культуры может обслуживать как один населенный пункт, так и несколько населенных пунктов, население которых по совокупности составляет 1 тыс. человек. Если сельское поселение более 5 тыс. человек, к расчету принимается 1 сетевая единица </w:t>
            </w:r>
            <w:r w:rsidRPr="006455BE">
              <w:rPr>
                <w:rFonts w:eastAsiaTheme="minorEastAsia"/>
              </w:rPr>
              <w:lastRenderedPageBreak/>
              <w:t>на 3 тыс. человек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филиал сельского дома культуры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1 тыс. человек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</w:tr>
      <w:tr w:rsidR="00ED2480" w:rsidRPr="006455BE"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3. Услуги музеев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от 1 млн.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краеведческий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норматив количества музеев установлен в зависимости от количества жителей в административных центрах субъектов Российской Федерации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художественный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тематический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4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от 500 тыс. до 1 млн.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краеведческий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художественный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тематический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от 150 до 500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краеведческий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художественный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тематический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до 150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краеведческий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тематический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краеведческий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 от количества жителей)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тематический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 от количества жителей)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муниципальный район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краеведческий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 от количества жителей)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 xml:space="preserve">музей может быть создан при наличии предметов или коллекций в муниципальном образовании. В зависимости от состава фондов на уровне муниципального района и городского поселения вместо краеведческого музея может быть </w:t>
            </w:r>
            <w:r w:rsidRPr="006455BE">
              <w:rPr>
                <w:rFonts w:eastAsiaTheme="minorEastAsia"/>
              </w:rPr>
              <w:lastRenderedPageBreak/>
              <w:t>создан тематический музей с разделом краеведения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краеведческий музей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 от количества жителей)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</w:tr>
      <w:tr w:rsidR="00ED2480" w:rsidRPr="006455BE"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4. Услуги театров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от 1 млн.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драматический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норматив количества театров установлен в зависимости от количества жителей в административных центрах субъектов Российской Федерации и муниципальных образований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оперы и балета (музыкальный)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юного зрителя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кукол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прочие театры по видам искусств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3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от 500 тыс. до 1 млн.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драматический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музыкальный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юного зрителя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кукол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прочие театры по видам искусств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от 150 до 500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драматический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музыкальный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юного зрителя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кукол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прочие театры по видам искусств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до 150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прочие театры по видам искусств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 с населением от 500 тыс. человек до 1 млн.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по видам искусств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500 тыс.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человек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 с</w:t>
            </w:r>
          </w:p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>населением от 200 тыс. человек до 500 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 xml:space="preserve">театр по видам </w:t>
            </w:r>
            <w:r w:rsidRPr="006455BE">
              <w:rPr>
                <w:rFonts w:eastAsiaTheme="minorEastAsia"/>
              </w:rPr>
              <w:lastRenderedPageBreak/>
              <w:t>искусств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>1 на 200 тыс.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>человек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 с населением от 100 до 200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по видам искусств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городское поселение с населением от 100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по видам искусств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театр может быть создан в населенном пункте с населением менее 100 тыс. человек при условии, если до ближайшего театра транспортная доступность составляет более 3 часов</w:t>
            </w:r>
          </w:p>
        </w:tc>
      </w:tr>
      <w:tr w:rsidR="00ED2480" w:rsidRPr="006455BE"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5. Услуги концертных организаций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от 500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концертный зал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филармония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концертный творческий коллектив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до 500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концертный зал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филармония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концертный творческий коллектив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концертный зал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 от количества населения)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концертный творческий коллектив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 от количества населения)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муниципальный район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концертный зал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от количества населения)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концертный зал может быть создан в муниципальном районе, в состав которого не входит городское поселение или население которого превышает 100 тыс. человек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концертный творческий коллектив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от количества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жителей)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bookmarkStart w:id="15" w:name="sub_1112"/>
            <w:r w:rsidRPr="006455BE">
              <w:rPr>
                <w:rFonts w:eastAsiaTheme="minorEastAsia"/>
              </w:rPr>
              <w:t>6. Услуги цирков</w:t>
            </w:r>
            <w:bookmarkEnd w:id="15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субъекты Российской Федерации с административным центром от 1 млн.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стационарный цирк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от 500 тыс.</w:t>
            </w:r>
          </w:p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до 1 млн.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цирковая площадка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 с населением от 100 до 500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цирковая площадка</w:t>
            </w:r>
          </w:p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(цирковой коллектив)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7. Услуги зоопарков (ботанических садов)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субъект Российской Федерации с административным центром от 500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зоопарк (ботанический сад)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 с населением от 250 тыс.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зоопарк (ботанический сад)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8. Услуги парков культуры и отдыха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парк культуры и отдыха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30 тыс.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человек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парк культуры и отдыха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30 тыс.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человек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  <w:tr w:rsidR="00ED2480" w:rsidRPr="006455BE"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9. Услуги кинозалов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городской округ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кинозал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на 20 тыс.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человек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для современного кинопоказа актуальна многозальность с малым количеством мест, а также организация кинопоказа в кинозалах торговых и культурно-развлекательных комплексов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городское</w:t>
            </w:r>
          </w:p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>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>кинозал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(независимо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>от количества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жителей)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lastRenderedPageBreak/>
              <w:t>-</w:t>
            </w:r>
          </w:p>
        </w:tc>
      </w:tr>
      <w:tr w:rsidR="00ED2480" w:rsidRPr="006455BE"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ED2480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сельское поселение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f2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кинозал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1 (при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населении от</w:t>
            </w:r>
          </w:p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3 тыс. человек)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ED2480" w:rsidRPr="006455BE" w:rsidRDefault="006455BE">
            <w:pPr>
              <w:pStyle w:val="aff9"/>
              <w:jc w:val="center"/>
              <w:rPr>
                <w:rFonts w:eastAsiaTheme="minorEastAsia"/>
              </w:rPr>
            </w:pPr>
            <w:r w:rsidRPr="006455BE">
              <w:rPr>
                <w:rFonts w:eastAsiaTheme="minorEastAsia"/>
              </w:rPr>
              <w:t>-</w:t>
            </w:r>
          </w:p>
        </w:tc>
      </w:tr>
    </w:tbl>
    <w:p w:rsidR="00ED2480" w:rsidRDefault="00ED2480"/>
    <w:p w:rsidR="00ED2480" w:rsidRDefault="00ED2480">
      <w:pPr>
        <w:ind w:firstLine="0"/>
        <w:jc w:val="left"/>
        <w:sectPr w:rsidR="00ED2480" w:rsidSect="0080655D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ED2480" w:rsidRDefault="00ED2480"/>
    <w:p w:rsidR="00ED2480" w:rsidRDefault="006455BE">
      <w:r>
        <w:t>_____________________________</w:t>
      </w:r>
    </w:p>
    <w:p w:rsidR="00ED2480" w:rsidRDefault="006455BE">
      <w:bookmarkStart w:id="16" w:name="sub_111"/>
      <w:r>
        <w:t>* Нормативы обеспеченности населения организациями культуры на гг. Москву и Санкт-Петербург не распространяются.</w:t>
      </w:r>
    </w:p>
    <w:p w:rsidR="00ED2480" w:rsidRDefault="006455BE">
      <w:bookmarkStart w:id="17" w:name="sub_22"/>
      <w:bookmarkEnd w:id="16"/>
      <w:r>
        <w:t>** При расчете населения для определения числа библиотек, учреждений культуры клубного типа, музеев, театров, концертных организаций, кинозалов и цирков, зоопарков (ботанических садов), парков культуры и отдыха под сетевой единицей понимаются организация культуры независимо от формы собственности, оказывающая услуги в пределах одного здания (помещения), а также ее филиалы либо отделы, оказывающие услуги в отдельно стоящих зданиях, в том числе в иных населенных пунктах, либо в помещениях учреждений культуры иных функциональных видов. При расчете потребности в количестве учреждений культуры в условиях сложного рельефа местности и удаленности населенных пунктов от административного центра при низкой плотности населения рекомендуется использовать поправочный коэффициент 2. В населенных пунктах, расположенных в зонах круглогодичного массового отдыха, к фактическому населению прибавляется вместимость санаториев, домов отдыха и других организаций отдыха, для чего необходимо применять коэффициент сменяемости 12.</w:t>
      </w:r>
    </w:p>
    <w:bookmarkEnd w:id="17"/>
    <w:p w:rsidR="00ED2480" w:rsidRDefault="00ED2480"/>
    <w:p w:rsidR="006455BE" w:rsidRDefault="006455BE"/>
    <w:sectPr w:rsidR="006455BE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02"/>
    <w:rsid w:val="006455BE"/>
    <w:rsid w:val="0080655D"/>
    <w:rsid w:val="00D06302"/>
    <w:rsid w:val="00ED2480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304B4-A236-494C-9889-00F820DA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6908&amp;sub=1000" TargetMode="External"/><Relationship Id="rId13" Type="http://schemas.openxmlformats.org/officeDocument/2006/relationships/hyperlink" Target="http://internet.garant.ru/document?id=36908&amp;sub=0" TargetMode="External"/><Relationship Id="rId18" Type="http://schemas.openxmlformats.org/officeDocument/2006/relationships/hyperlink" Target="http://internet.garant.ru/document?id=1419533&amp;sub=1000" TargetMode="External"/><Relationship Id="rId26" Type="http://schemas.openxmlformats.org/officeDocument/2006/relationships/hyperlink" Target="http://internet.garant.ru/document?id=12024241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1420053&amp;sub=0" TargetMode="External"/><Relationship Id="rId7" Type="http://schemas.openxmlformats.org/officeDocument/2006/relationships/hyperlink" Target="http://internet.garant.ru/document?id=57647373&amp;sub=1000" TargetMode="External"/><Relationship Id="rId12" Type="http://schemas.openxmlformats.org/officeDocument/2006/relationships/hyperlink" Target="http://internet.garant.ru/document?id=36908&amp;sub=4000" TargetMode="External"/><Relationship Id="rId17" Type="http://schemas.openxmlformats.org/officeDocument/2006/relationships/hyperlink" Target="http://internet.garant.ru/document?id=1466501&amp;sub=0" TargetMode="External"/><Relationship Id="rId25" Type="http://schemas.openxmlformats.org/officeDocument/2006/relationships/hyperlink" Target="http://internet.garant.ru/document?id=10036786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466501&amp;sub=1000" TargetMode="External"/><Relationship Id="rId20" Type="http://schemas.openxmlformats.org/officeDocument/2006/relationships/hyperlink" Target="http://internet.garant.ru/document?id=1420053&amp;sub=1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584608&amp;sub=4" TargetMode="External"/><Relationship Id="rId11" Type="http://schemas.openxmlformats.org/officeDocument/2006/relationships/hyperlink" Target="http://internet.garant.ru/document?id=3900942&amp;sub=73" TargetMode="External"/><Relationship Id="rId24" Type="http://schemas.openxmlformats.org/officeDocument/2006/relationships/hyperlink" Target="http://internet.garant.ru/document?id=10036786&amp;sub=1000" TargetMode="External"/><Relationship Id="rId5" Type="http://schemas.openxmlformats.org/officeDocument/2006/relationships/hyperlink" Target="http://internet.garant.ru/document?id=23088&amp;sub=0" TargetMode="External"/><Relationship Id="rId15" Type="http://schemas.openxmlformats.org/officeDocument/2006/relationships/hyperlink" Target="http://internet.garant.ru/document?id=10036923&amp;sub=0" TargetMode="External"/><Relationship Id="rId23" Type="http://schemas.openxmlformats.org/officeDocument/2006/relationships/hyperlink" Target="http://internet.garant.ru/document?id=71801&amp;sub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?id=83531&amp;sub=0" TargetMode="External"/><Relationship Id="rId19" Type="http://schemas.openxmlformats.org/officeDocument/2006/relationships/hyperlink" Target="http://internet.garant.ru/document?id=1419533&amp;sub=0" TargetMode="External"/><Relationship Id="rId4" Type="http://schemas.openxmlformats.org/officeDocument/2006/relationships/hyperlink" Target="http://internet.garant.ru/document?id=83370&amp;sub=0" TargetMode="External"/><Relationship Id="rId9" Type="http://schemas.openxmlformats.org/officeDocument/2006/relationships/hyperlink" Target="http://internet.garant.ru/document?id=36908&amp;sub=0" TargetMode="External"/><Relationship Id="rId14" Type="http://schemas.openxmlformats.org/officeDocument/2006/relationships/hyperlink" Target="http://internet.garant.ru/document?id=10036923&amp;sub=1000" TargetMode="External"/><Relationship Id="rId22" Type="http://schemas.openxmlformats.org/officeDocument/2006/relationships/hyperlink" Target="http://internet.garant.ru/document?id=71801&amp;sub=1000" TargetMode="External"/><Relationship Id="rId27" Type="http://schemas.openxmlformats.org/officeDocument/2006/relationships/hyperlink" Target="http://internet.garant.ru/document?id=57313171&amp;sub=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22060</Words>
  <Characters>125742</Characters>
  <Application>Microsoft Office Word</Application>
  <DocSecurity>0</DocSecurity>
  <Lines>1047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ЕН</cp:lastModifiedBy>
  <cp:revision>3</cp:revision>
  <dcterms:created xsi:type="dcterms:W3CDTF">2017-07-28T07:32:00Z</dcterms:created>
  <dcterms:modified xsi:type="dcterms:W3CDTF">2017-07-28T07:32:00Z</dcterms:modified>
</cp:coreProperties>
</file>