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D6" w:rsidRDefault="00260ED6" w:rsidP="00260ED6">
      <w:pPr>
        <w:jc w:val="right"/>
        <w:rPr>
          <w:rFonts w:ascii="Cambria" w:eastAsia="Times New Roman" w:hAnsi="Cambria" w:cs="Times New Roman"/>
          <w:sz w:val="28"/>
          <w:szCs w:val="28"/>
          <w:lang w:eastAsia="ru-RU" w:bidi="ru-RU"/>
        </w:rPr>
      </w:pPr>
      <w:r>
        <w:rPr>
          <w:rFonts w:ascii="Cambria" w:eastAsia="Times New Roman" w:hAnsi="Cambria" w:cs="Times New Roman"/>
          <w:sz w:val="28"/>
          <w:szCs w:val="28"/>
          <w:lang w:eastAsia="ru-RU" w:bidi="ru-RU"/>
        </w:rPr>
        <w:t>Приложение №1</w:t>
      </w:r>
    </w:p>
    <w:p w:rsidR="00260ED6" w:rsidRDefault="00260ED6" w:rsidP="00260ED6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Cambria" w:hAnsi="Cambria"/>
          <w:lang w:eastAsia="ru-RU" w:bidi="ru-RU"/>
        </w:rPr>
      </w:pPr>
      <w:r>
        <w:rPr>
          <w:rFonts w:ascii="Cambria" w:hAnsi="Cambria"/>
          <w:lang w:eastAsia="ru-RU" w:bidi="ru-RU"/>
        </w:rPr>
        <w:t>Анкета-заявка участника краевого проекта «Творческие люди»</w:t>
      </w:r>
    </w:p>
    <w:p w:rsidR="00260ED6" w:rsidRDefault="00260ED6" w:rsidP="00260ED6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018" w:type="dxa"/>
        <w:tblInd w:w="0" w:type="dxa"/>
        <w:tblLook w:val="04A0"/>
      </w:tblPr>
      <w:tblGrid>
        <w:gridCol w:w="1129"/>
        <w:gridCol w:w="3686"/>
        <w:gridCol w:w="5203"/>
      </w:tblGrid>
      <w:tr w:rsidR="00260ED6" w:rsidTr="00260E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 w:rsidP="00340F54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Муниципальное образование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</w:tr>
      <w:tr w:rsidR="00260ED6" w:rsidTr="00260E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 w:rsidP="00340F54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Учреждение-заявитель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</w:tr>
      <w:tr w:rsidR="00260ED6" w:rsidTr="00260E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 w:rsidP="00340F54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Наименование творческого коллектива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</w:tr>
      <w:tr w:rsidR="00260ED6" w:rsidTr="00260E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 w:rsidP="00340F54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Наименование творческой </w:t>
            </w:r>
            <w:proofErr w:type="gramStart"/>
            <w:r>
              <w:rPr>
                <w:rFonts w:ascii="Cambria" w:hAnsi="Cambria"/>
              </w:rPr>
              <w:t>инициативы</w:t>
            </w:r>
            <w:proofErr w:type="gramEnd"/>
            <w:r>
              <w:rPr>
                <w:rFonts w:ascii="Cambria" w:hAnsi="Cambria"/>
              </w:rPr>
              <w:t xml:space="preserve"> в которой планируется принять участие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</w:tr>
      <w:tr w:rsidR="00260ED6" w:rsidTr="00260E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 w:rsidP="00340F54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Количественный состав участников творческого коллектива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</w:tr>
      <w:tr w:rsidR="00260ED6" w:rsidTr="00260E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 w:rsidP="00340F54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ФИО руководителя коллектива, контактные данные (телефон, </w:t>
            </w:r>
            <w:r>
              <w:rPr>
                <w:rFonts w:ascii="Cambria" w:hAnsi="Cambria"/>
                <w:lang w:val="en-US"/>
              </w:rPr>
              <w:t>e</w:t>
            </w:r>
            <w:r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en-US"/>
              </w:rPr>
              <w:t>mail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</w:tr>
      <w:tr w:rsidR="00260ED6" w:rsidTr="00260E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 w:rsidP="00340F54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Целевая группа творческой инициативы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</w:tr>
      <w:tr w:rsidR="00260ED6" w:rsidTr="00260E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 w:rsidP="00340F54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Количественные результаты творческой инициативы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</w:tr>
      <w:tr w:rsidR="00260ED6" w:rsidTr="00260E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 w:rsidP="00340F54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Качественные результаты творческой инициативы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</w:tr>
      <w:tr w:rsidR="00260ED6" w:rsidTr="00260E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 w:rsidP="00340F54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Сроки реализации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</w:tr>
      <w:tr w:rsidR="00260ED6" w:rsidTr="00260E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 w:rsidP="00340F54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География проекта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</w:tr>
      <w:tr w:rsidR="00260ED6" w:rsidTr="00260E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 w:rsidP="00340F54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Ресурсные возможности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</w:tr>
      <w:tr w:rsidR="00260ED6" w:rsidTr="00260ED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 w:rsidP="00340F54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Необходимые финансовые ресурсы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</w:tr>
    </w:tbl>
    <w:p w:rsidR="00260ED6" w:rsidRDefault="00260ED6" w:rsidP="00260ED6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0ED6" w:rsidRDefault="00260ED6" w:rsidP="00260ED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Письменное согласие от участников конкурса, родителей или законных представителей несовершеннолетних участников конкурса на использование организаторами их персональных данных получено.</w:t>
      </w:r>
    </w:p>
    <w:p w:rsidR="00260ED6" w:rsidRDefault="00260ED6" w:rsidP="00260E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Положением краевого проекта «Творческие люди» участники ознакомлены и согласны.</w:t>
      </w:r>
    </w:p>
    <w:p w:rsidR="00260ED6" w:rsidRDefault="00260ED6" w:rsidP="00260E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руководителя коллектива: ____________ ____________</w:t>
      </w:r>
    </w:p>
    <w:p w:rsidR="00260ED6" w:rsidRDefault="00260ED6" w:rsidP="00260E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0ED6" w:rsidRDefault="00260ED6" w:rsidP="00260E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заполнения:</w:t>
      </w:r>
      <w:r>
        <w:rPr>
          <w:rFonts w:ascii="Times New Roman" w:hAnsi="Times New Roman"/>
          <w:sz w:val="28"/>
          <w:szCs w:val="28"/>
        </w:rPr>
        <w:t xml:space="preserve"> «____» ______________2022 г.</w:t>
      </w:r>
    </w:p>
    <w:p w:rsidR="00260ED6" w:rsidRDefault="00260ED6" w:rsidP="00260ED6">
      <w:pPr>
        <w:pageBreakBefore/>
        <w:jc w:val="right"/>
        <w:rPr>
          <w:rFonts w:ascii="Cambria" w:eastAsia="Times New Roman" w:hAnsi="Cambria" w:cs="Times New Roman"/>
          <w:sz w:val="28"/>
          <w:szCs w:val="28"/>
          <w:lang w:eastAsia="ru-RU" w:bidi="ru-RU"/>
        </w:rPr>
      </w:pPr>
      <w:r>
        <w:rPr>
          <w:rFonts w:ascii="Cambria" w:eastAsia="Times New Roman" w:hAnsi="Cambria" w:cs="Times New Roman"/>
          <w:sz w:val="28"/>
          <w:szCs w:val="28"/>
          <w:lang w:eastAsia="ru-RU" w:bidi="ru-RU"/>
        </w:rPr>
        <w:lastRenderedPageBreak/>
        <w:t>Приложение № 2</w:t>
      </w:r>
    </w:p>
    <w:p w:rsidR="00260ED6" w:rsidRDefault="00260ED6" w:rsidP="00260ED6">
      <w:pPr>
        <w:pStyle w:val="20"/>
        <w:shd w:val="clear" w:color="auto" w:fill="auto"/>
        <w:spacing w:after="0" w:line="360" w:lineRule="auto"/>
        <w:ind w:firstLine="0"/>
        <w:jc w:val="center"/>
        <w:rPr>
          <w:rFonts w:ascii="Cambria" w:hAnsi="Cambria"/>
        </w:rPr>
      </w:pPr>
      <w:r>
        <w:rPr>
          <w:rFonts w:ascii="Cambria" w:hAnsi="Cambria"/>
        </w:rPr>
        <w:t>СМЕТА</w:t>
      </w:r>
    </w:p>
    <w:p w:rsidR="00260ED6" w:rsidRDefault="00260ED6" w:rsidP="00260ED6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Cambria" w:hAnsi="Cambria"/>
        </w:rPr>
      </w:pPr>
      <w:r>
        <w:rPr>
          <w:rFonts w:ascii="Cambria" w:hAnsi="Cambria"/>
        </w:rPr>
        <w:t>(______________________________________)</w:t>
      </w:r>
    </w:p>
    <w:p w:rsidR="00260ED6" w:rsidRDefault="00260ED6" w:rsidP="00260ED6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Наименование творческой инициативы или проекта</w:t>
      </w:r>
    </w:p>
    <w:tbl>
      <w:tblPr>
        <w:tblStyle w:val="a4"/>
        <w:tblW w:w="10035" w:type="dxa"/>
        <w:tblInd w:w="0" w:type="dxa"/>
        <w:tblLayout w:type="fixed"/>
        <w:tblLook w:val="04A0"/>
      </w:tblPr>
      <w:tblGrid>
        <w:gridCol w:w="506"/>
        <w:gridCol w:w="2100"/>
        <w:gridCol w:w="1188"/>
        <w:gridCol w:w="1277"/>
        <w:gridCol w:w="1702"/>
        <w:gridCol w:w="1985"/>
        <w:gridCol w:w="1277"/>
      </w:tblGrid>
      <w:tr w:rsidR="00260ED6" w:rsidTr="00260ED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D6" w:rsidRDefault="00260ED6">
            <w:pPr>
              <w:pStyle w:val="20"/>
              <w:shd w:val="clear" w:color="auto" w:fill="auto"/>
              <w:tabs>
                <w:tab w:val="left" w:pos="900"/>
              </w:tabs>
              <w:spacing w:after="0" w:line="240" w:lineRule="auto"/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Запрашиваемые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Итого</w:t>
            </w:r>
          </w:p>
        </w:tc>
      </w:tr>
      <w:tr w:rsidR="00260ED6" w:rsidTr="00260ED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</w:tr>
      <w:tr w:rsidR="00260ED6" w:rsidTr="00260ED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</w:tr>
      <w:tr w:rsidR="00260ED6" w:rsidTr="00260ED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</w:tr>
      <w:tr w:rsidR="00260ED6" w:rsidTr="00260ED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</w:tr>
      <w:tr w:rsidR="00260ED6" w:rsidTr="00260ED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</w:tr>
      <w:tr w:rsidR="00260ED6" w:rsidTr="00260ED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6" w:rsidRDefault="00260ED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Cambria" w:hAnsi="Cambria"/>
              </w:rPr>
            </w:pPr>
          </w:p>
        </w:tc>
      </w:tr>
    </w:tbl>
    <w:p w:rsidR="00260ED6" w:rsidRDefault="00260ED6" w:rsidP="00260ED6">
      <w:pPr>
        <w:pStyle w:val="50"/>
        <w:shd w:val="clear" w:color="auto" w:fill="auto"/>
        <w:spacing w:before="0" w:line="360" w:lineRule="auto"/>
        <w:jc w:val="both"/>
        <w:rPr>
          <w:rFonts w:ascii="Cambria" w:hAnsi="Cambria"/>
          <w:color w:val="FF0000"/>
        </w:rPr>
      </w:pPr>
    </w:p>
    <w:p w:rsidR="00260ED6" w:rsidRDefault="00260ED6" w:rsidP="00260ED6">
      <w:pPr>
        <w:pageBreakBefore/>
        <w:jc w:val="right"/>
        <w:rPr>
          <w:rFonts w:ascii="Cambria" w:eastAsia="Times New Roman" w:hAnsi="Cambria" w:cs="Times New Roman"/>
          <w:sz w:val="28"/>
          <w:szCs w:val="28"/>
          <w:lang w:eastAsia="ru-RU" w:bidi="ru-RU"/>
        </w:rPr>
      </w:pPr>
      <w:r>
        <w:rPr>
          <w:rFonts w:ascii="Cambria" w:eastAsia="Times New Roman" w:hAnsi="Cambria" w:cs="Times New Roman"/>
          <w:sz w:val="28"/>
          <w:szCs w:val="28"/>
          <w:lang w:eastAsia="ru-RU" w:bidi="ru-RU"/>
        </w:rPr>
        <w:lastRenderedPageBreak/>
        <w:t>Приложение № 3.1</w:t>
      </w:r>
    </w:p>
    <w:p w:rsidR="00260ED6" w:rsidRDefault="00260ED6" w:rsidP="00260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ED6" w:rsidRDefault="00260ED6" w:rsidP="00260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Согласие на обработку персональных данных</w:t>
      </w:r>
    </w:p>
    <w:p w:rsidR="00260ED6" w:rsidRDefault="00260ED6" w:rsidP="00260E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60ED6" w:rsidRDefault="00260ED6" w:rsidP="00260ED6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Я,___________________________________________________________________________,</w:t>
      </w:r>
    </w:p>
    <w:p w:rsidR="00260ED6" w:rsidRDefault="00260ED6" w:rsidP="00260ED6">
      <w:pPr>
        <w:spacing w:after="0"/>
        <w:jc w:val="center"/>
        <w:rPr>
          <w:rFonts w:ascii="Times New Roman" w:hAnsi="Times New Roman"/>
          <w:sz w:val="24"/>
          <w:szCs w:val="28"/>
          <w:vertAlign w:val="superscript"/>
        </w:rPr>
      </w:pPr>
      <w:r>
        <w:rPr>
          <w:rFonts w:ascii="Times New Roman" w:hAnsi="Times New Roman"/>
          <w:sz w:val="24"/>
          <w:szCs w:val="28"/>
          <w:vertAlign w:val="superscript"/>
        </w:rPr>
        <w:t xml:space="preserve">Ф.И.О. </w:t>
      </w:r>
    </w:p>
    <w:p w:rsidR="00260ED6" w:rsidRDefault="00260ED6" w:rsidP="00260ED6">
      <w:pPr>
        <w:spacing w:after="12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проживающи</w:t>
      </w:r>
      <w:proofErr w:type="gramStart"/>
      <w:r>
        <w:rPr>
          <w:rFonts w:ascii="Times New Roman" w:hAnsi="Times New Roman"/>
          <w:sz w:val="24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8"/>
        </w:rPr>
        <w:t>ая</w:t>
      </w:r>
      <w:proofErr w:type="spellEnd"/>
      <w:r>
        <w:rPr>
          <w:rFonts w:ascii="Times New Roman" w:hAnsi="Times New Roman"/>
          <w:sz w:val="24"/>
          <w:szCs w:val="28"/>
        </w:rPr>
        <w:t>)по адресу: ____________________________________________________</w:t>
      </w:r>
    </w:p>
    <w:p w:rsidR="00260ED6" w:rsidRDefault="00260ED6" w:rsidP="00260ED6">
      <w:pPr>
        <w:spacing w:after="12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_____________________________________________________________________________,</w:t>
      </w:r>
    </w:p>
    <w:p w:rsidR="00260ED6" w:rsidRDefault="00260ED6" w:rsidP="00260ED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8"/>
        </w:rPr>
        <w:t xml:space="preserve">согласно статье 9 Федерального закона "О персональных данных" по своей воле и в своих интересах даю согласие </w:t>
      </w:r>
      <w:r>
        <w:rPr>
          <w:rFonts w:ascii="Times New Roman" w:hAnsi="Times New Roman"/>
          <w:sz w:val="24"/>
          <w:szCs w:val="28"/>
        </w:rPr>
        <w:t xml:space="preserve">ГКБУК ПДНТ «Губерния» (далее – Организатор), Министерству культуры Пермского края (далее – Учредитель),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8"/>
        </w:rPr>
        <w:br/>
        <w:t>в рамках реализации краевого проекта «Творческие люди» на обработку персональных данных с использованием средств автоматизации, а также без использования таких средств с целью создания базы данных участников проекта, размещения информации о достижениях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8"/>
        </w:rPr>
        <w:t xml:space="preserve"> и размещения информации о победителях проекта на сайтах Организатора (https://domgubernia.ru/) и Учредителя (https://mk.permkrai.ru/).</w:t>
      </w:r>
    </w:p>
    <w:p w:rsidR="00260ED6" w:rsidRDefault="00260ED6" w:rsidP="00260ED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Настоящим даю свое согласие Организатору, Учредителю на обработку персональных данных, относящихся к перечисленным ниже категориям персональных данных:</w:t>
      </w:r>
    </w:p>
    <w:p w:rsidR="00260ED6" w:rsidRDefault="00260ED6" w:rsidP="00260E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ФИО всех участников творческой инициативы </w:t>
      </w:r>
    </w:p>
    <w:p w:rsidR="00260ED6" w:rsidRDefault="00260ED6" w:rsidP="00260E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Дата рождения</w:t>
      </w:r>
    </w:p>
    <w:p w:rsidR="00260ED6" w:rsidRDefault="00260ED6" w:rsidP="00260E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Место рождения</w:t>
      </w:r>
    </w:p>
    <w:p w:rsidR="00260ED6" w:rsidRDefault="00260ED6" w:rsidP="00260E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Свидетельство о рождении (в случае если участник творческой инициативы не достиг совершеннолетия)</w:t>
      </w:r>
    </w:p>
    <w:p w:rsidR="00260ED6" w:rsidRDefault="00260ED6" w:rsidP="00260E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Паспортные данные</w:t>
      </w:r>
    </w:p>
    <w:p w:rsidR="00260ED6" w:rsidRDefault="00260ED6" w:rsidP="00260E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Место работы, должность, телефон, </w:t>
      </w:r>
      <w:proofErr w:type="spellStart"/>
      <w:r>
        <w:rPr>
          <w:rFonts w:ascii="Times New Roman" w:hAnsi="Times New Roman"/>
          <w:sz w:val="24"/>
          <w:szCs w:val="28"/>
        </w:rPr>
        <w:t>эл</w:t>
      </w:r>
      <w:proofErr w:type="spellEnd"/>
      <w:r>
        <w:rPr>
          <w:rFonts w:ascii="Times New Roman" w:hAnsi="Times New Roman"/>
          <w:sz w:val="24"/>
          <w:szCs w:val="28"/>
        </w:rPr>
        <w:t>. почта</w:t>
      </w:r>
    </w:p>
    <w:p w:rsidR="00260ED6" w:rsidRDefault="00260ED6" w:rsidP="00260E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Домашний адрес, индекс, телефон, </w:t>
      </w:r>
      <w:proofErr w:type="spellStart"/>
      <w:r>
        <w:rPr>
          <w:rFonts w:ascii="Times New Roman" w:hAnsi="Times New Roman"/>
          <w:sz w:val="24"/>
          <w:szCs w:val="28"/>
        </w:rPr>
        <w:t>эл</w:t>
      </w:r>
      <w:proofErr w:type="spellEnd"/>
      <w:r>
        <w:rPr>
          <w:rFonts w:ascii="Times New Roman" w:hAnsi="Times New Roman"/>
          <w:sz w:val="24"/>
          <w:szCs w:val="28"/>
        </w:rPr>
        <w:t>. почта</w:t>
      </w:r>
    </w:p>
    <w:p w:rsidR="00260ED6" w:rsidRDefault="00260ED6" w:rsidP="00260ED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260ED6" w:rsidRDefault="00260ED6" w:rsidP="00260ED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Я даю согласие на использование персональных данных исключительно в следующих целях: </w:t>
      </w:r>
    </w:p>
    <w:p w:rsidR="00260ED6" w:rsidRDefault="00260ED6" w:rsidP="00260ED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формирование и обработка заявки на участие в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8"/>
        </w:rPr>
        <w:t>краевом проекте «Творческие люди</w:t>
      </w:r>
      <w:r>
        <w:rPr>
          <w:rFonts w:ascii="Times New Roman" w:hAnsi="Times New Roman"/>
          <w:sz w:val="24"/>
          <w:szCs w:val="28"/>
        </w:rPr>
        <w:t>;</w:t>
      </w:r>
    </w:p>
    <w:p w:rsidR="00260ED6" w:rsidRDefault="00260ED6" w:rsidP="00260ED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рассмотрение представленных конкурсных материалов;</w:t>
      </w:r>
    </w:p>
    <w:p w:rsidR="00260ED6" w:rsidRDefault="00260ED6" w:rsidP="00260ED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ведение статистики, реестра;</w:t>
      </w:r>
    </w:p>
    <w:p w:rsidR="00260ED6" w:rsidRDefault="00260ED6" w:rsidP="00260ED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публикация на официальном сайте и в официальных группах ВК, </w:t>
      </w:r>
      <w:proofErr w:type="spellStart"/>
      <w:r>
        <w:rPr>
          <w:rFonts w:ascii="Times New Roman" w:hAnsi="Times New Roman"/>
          <w:sz w:val="24"/>
          <w:szCs w:val="28"/>
        </w:rPr>
        <w:t>Инстаграмм</w:t>
      </w:r>
      <w:proofErr w:type="spellEnd"/>
      <w:r>
        <w:rPr>
          <w:rFonts w:ascii="Times New Roman" w:hAnsi="Times New Roman"/>
          <w:sz w:val="24"/>
          <w:szCs w:val="28"/>
        </w:rPr>
        <w:t xml:space="preserve"> Организатора и Учредителя результатов конкурса;</w:t>
      </w:r>
    </w:p>
    <w:p w:rsidR="00260ED6" w:rsidRDefault="00260ED6" w:rsidP="00260ED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иные действия, связанные с вышеуказанными целями.</w:t>
      </w:r>
    </w:p>
    <w:p w:rsidR="00260ED6" w:rsidRDefault="00260ED6" w:rsidP="00260ED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60ED6" w:rsidRDefault="00260ED6" w:rsidP="00260ED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Даю согласие на использование изображений в информационных </w:t>
      </w:r>
      <w:r>
        <w:rPr>
          <w:rFonts w:ascii="Times New Roman" w:hAnsi="Times New Roman"/>
          <w:sz w:val="24"/>
          <w:szCs w:val="28"/>
        </w:rPr>
        <w:br/>
        <w:t xml:space="preserve">и иных материалах, размещаемых в печатных изданиях, в сети интернет, </w:t>
      </w:r>
      <w:r>
        <w:rPr>
          <w:rFonts w:ascii="Times New Roman" w:hAnsi="Times New Roman"/>
          <w:sz w:val="24"/>
          <w:szCs w:val="28"/>
        </w:rPr>
        <w:br/>
        <w:t xml:space="preserve">в радио- и телевизионном эфире в рамках публикации информации о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8"/>
        </w:rPr>
        <w:t>краевом проекте «Творческие люди».</w:t>
      </w:r>
    </w:p>
    <w:p w:rsidR="00260ED6" w:rsidRDefault="00260ED6" w:rsidP="00260ED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Данное Согласие может быть отозвано в любой момент по моему письменному заявлению.</w:t>
      </w:r>
    </w:p>
    <w:p w:rsidR="00260ED6" w:rsidRDefault="00260ED6" w:rsidP="00260ED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60ED6" w:rsidRDefault="00260ED6" w:rsidP="00260ED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6"/>
        <w:gridCol w:w="2860"/>
        <w:gridCol w:w="3405"/>
      </w:tblGrid>
      <w:tr w:rsidR="00260ED6" w:rsidTr="00260ED6">
        <w:tc>
          <w:tcPr>
            <w:tcW w:w="3369" w:type="dxa"/>
            <w:vAlign w:val="center"/>
            <w:hideMark/>
          </w:tcPr>
          <w:p w:rsidR="00260ED6" w:rsidRDefault="00260E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"___" _________20___ г.</w:t>
            </w:r>
          </w:p>
        </w:tc>
        <w:tc>
          <w:tcPr>
            <w:tcW w:w="2876" w:type="dxa"/>
            <w:vAlign w:val="center"/>
            <w:hideMark/>
          </w:tcPr>
          <w:p w:rsidR="00260ED6" w:rsidRDefault="00260E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</w:t>
            </w:r>
          </w:p>
        </w:tc>
        <w:tc>
          <w:tcPr>
            <w:tcW w:w="3467" w:type="dxa"/>
            <w:vAlign w:val="center"/>
            <w:hideMark/>
          </w:tcPr>
          <w:p w:rsidR="00260ED6" w:rsidRDefault="00260E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260ED6" w:rsidTr="00260ED6">
        <w:tc>
          <w:tcPr>
            <w:tcW w:w="3369" w:type="dxa"/>
            <w:vAlign w:val="center"/>
          </w:tcPr>
          <w:p w:rsidR="00260ED6" w:rsidRDefault="00260E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</w:p>
        </w:tc>
        <w:tc>
          <w:tcPr>
            <w:tcW w:w="2876" w:type="dxa"/>
            <w:vAlign w:val="center"/>
            <w:hideMark/>
          </w:tcPr>
          <w:p w:rsidR="00260ED6" w:rsidRDefault="00260E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 заявителя)</w:t>
            </w:r>
          </w:p>
        </w:tc>
        <w:tc>
          <w:tcPr>
            <w:tcW w:w="3467" w:type="dxa"/>
            <w:vAlign w:val="center"/>
            <w:hideMark/>
          </w:tcPr>
          <w:p w:rsidR="00260ED6" w:rsidRDefault="00260E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(фамилия, инициалы)</w:t>
            </w:r>
          </w:p>
        </w:tc>
      </w:tr>
    </w:tbl>
    <w:p w:rsidR="00233844" w:rsidRDefault="00233844"/>
    <w:sectPr w:rsidR="00233844" w:rsidSect="0023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0D7"/>
    <w:multiLevelType w:val="hybridMultilevel"/>
    <w:tmpl w:val="99D8846C"/>
    <w:lvl w:ilvl="0" w:tplc="E5DCD60E">
      <w:start w:val="1"/>
      <w:numFmt w:val="decimal"/>
      <w:lvlText w:val="%1."/>
      <w:lvlJc w:val="left"/>
      <w:pPr>
        <w:ind w:left="907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36D7D"/>
    <w:multiLevelType w:val="hybridMultilevel"/>
    <w:tmpl w:val="5C66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ED6"/>
    <w:rsid w:val="00233844"/>
    <w:rsid w:val="0026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ED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60E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ED6"/>
    <w:pPr>
      <w:widowControl w:val="0"/>
      <w:shd w:val="clear" w:color="auto" w:fill="FFFFFF"/>
      <w:spacing w:after="300" w:line="331" w:lineRule="exact"/>
      <w:ind w:hanging="63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260E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0ED6"/>
    <w:pPr>
      <w:widowControl w:val="0"/>
      <w:shd w:val="clear" w:color="auto" w:fill="FFFFFF"/>
      <w:spacing w:before="300" w:after="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260E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2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2022-04-13T11:35:00Z</dcterms:created>
  <dcterms:modified xsi:type="dcterms:W3CDTF">2022-04-13T11:36:00Z</dcterms:modified>
</cp:coreProperties>
</file>